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nově naočkují 300 lidí denně, zvýšila se kapacita Očkovacího centra</w:t>
      </w:r>
    </w:p>
    <w:p>
      <w:pPr/>
      <w:r>
        <w:rPr/>
        <w:t xml:space="preserve">Očkovací centrum v nemocnici s poliklinikou v Karviné ráji funguje od 3. ledna, za první dva měsíce zde bylo naočkováno více jak 2 tisíce občanů z řad zdravotníků, občanů starších 70 a 80 let a pedagogů. Od 15. března je kapacita centra rozšířena na 300 lidí denně.  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"Těch tři sta lidí není konečné číslo, je to aktuální počet vakcín, které jsme od MSK  dostali, my máme kapacitu přizpůsobenou na 500 lidí denně. "</w:t>
      </w:r>
    </w:p>
    <w:p>
      <w:pPr/>
      <w:r>
        <w:rPr/>
        <w:t xml:space="preserve">Očkovací centrum se skládá z několika čekáren, místnosti pro administrativu a samotného očkovacího místa s boxy. S koordinací pomáhají v centru pracovníci MěDk a knihovny. 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560/v-karvine-nove-naockuji-300-lidi-denne-zvysila-se-kapacita-ockovac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2026-07-09T17:38:46+02:00</dcterms:created>
  <dcterms:modified xsi:type="dcterms:W3CDTF">2026-07-09T17:38:46+02:00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