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17.3.2021,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nově naočkují 300 lidí denně, zvýšila se kapacita Očkovacího centra</w:t>
      </w:r>
    </w:p>
    <w:p>
      <w:pPr/>
      <w:r>
        <w:rPr/>
        <w:t xml:space="preserve">Očkovací centrum v nemocnici s poliklinikou v Karviné ráji funguje od 3. ledna, za první dva měsíce zde bylo naočkováno více jak 2 tisíce občanů z řad zdravotníků, občanů starších 70 a 80 let a pedagogů. Od 15. března je kapacita centra rozšířena na 300 lidí denně.  </w:t>
      </w:r>
    </w:p>
    <w:p>
      <w:pPr/>
      <w:r>
        <w:rPr>
          <w:b w:val="1"/>
          <w:bCs w:val="1"/>
        </w:rPr>
        <w:t xml:space="preserve">Věra Murínová, mluvčí NsP Karviná-Ráj</w:t>
      </w:r>
      <w:r>
        <w:rPr/>
        <w:t xml:space="preserve">: "Těch tři sta lidí není konečné číslo, je to aktuální počet vakcín, které jsme od MSK  dostali, my máme kapacitu přizpůsobenou na 500 lidí denně. "</w:t>
      </w:r>
    </w:p>
    <w:p>
      <w:pPr/>
      <w:r>
        <w:rPr/>
        <w:t xml:space="preserve">Očkovací centrum se skládá z několika čekáren, místnosti pro administrativu a samotného očkovacího místa s boxy. S koordinací pomáhají v centru pracovníci MěDk a knihovny. </w:t>
      </w:r>
    </w:p>
    <w:p>
      <w:pPr/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560/v-karvine-nove-naockuji-300-lidi-denne-zvysila-se-kapacita-ockovaci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2026-09-08T13:53:53+02:00</dcterms:created>
  <dcterms:modified xsi:type="dcterms:W3CDTF">2026-09-08T13:53:53+02:00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