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16.3.2021,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magistrát prošel prvním kolem testování, pozitivní byl jen jeden pracovník</w:t>
      </w:r>
    </w:p>
    <w:p>
      <w:pPr/>
      <w:r>
        <w:rPr/>
        <w:t xml:space="preserve">Havířovský magistrát má za sebou první kolo testování. O nákup antigenních testů se postarala radnice, samotné odběry pak zaměstnancům provedli zdravotníci z domova seniorů. Vše se odehrává na třetím patře, kde jedním vchodem pracovníci vcházejí a druhým odcházejí.  </w:t>
      </w:r>
    </w:p>
    <w:p>
      <w:pPr/>
      <w:r>
        <w:rPr>
          <w:b w:val="1"/>
          <w:bCs w:val="1"/>
        </w:rPr>
        <w:t xml:space="preserve">Milan Menšík, tajemník havířovského magistrátu:</w:t>
      </w:r>
      <w:r>
        <w:rPr/>
        <w:t xml:space="preserve"> “Testy jsme sháněli obtížně, nakonec se nám to podařilo. Sehnali jsme testy i pro MP, se kterou jsme se podělili a ti se testují již od pátku. My testujeme pondělí, úterý tak, abychom měli v úterý otestovány všechny lidi, kteří přijdou ve středu na pracoviště.“ 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“Co se týká nás, jako výkonného článku, tak bylo to v pondělí dneska 182 lidí od 8 do 10 hodin byl takový termín na zvládnutí a to se podařilo. Zítra dotestujeme zbytek asi 140 lidí také během těch dvou hodin. Co se týče pozitivity, tak byl jeden pozitivní, ale nikoliv z kmenových zaměstnanců magistrátu, ale z externistů. Takže si myslím, že i tato stránka vyšla velmi dobře.”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správná věc a každopádně je to ku prospěchu. Já budu jen ráda, je to pro všechny, proč ne? Dá se nákaze takto předejít.”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myslím, že to je velký přínos, protože alespoň budeme vědět kdo je nakažený, okamžitě ho eliminují a nebude to tady roznášet mezi ostatními.”</w:t>
      </w:r>
    </w:p>
    <w:p>
      <w:pPr/>
      <w:r>
        <w:rPr/>
        <w:t xml:space="preserve">V možnostech domova seniorů ale není, aby zdravotníci mohli na magistrát docházet pravidelně.</w:t>
      </w:r>
    </w:p>
    <w:p>
      <w:pPr/>
      <w:r>
        <w:rPr>
          <w:b w:val="1"/>
          <w:bCs w:val="1"/>
        </w:rPr>
        <w:t xml:space="preserve">Milan Menšík, tajemník havířovského magistrátu: </w:t>
      </w:r>
      <w:r>
        <w:rPr/>
        <w:t xml:space="preserve">“My jsme si toho vědomi od samého začátku a jsem velmi rád, že nám domov seniorů vyšel vstříc s tímto prvním testováním, neboť se nám nepodařilo zajistit externího dodavatele této služby. Musím říct, že pokud všechno dobře dopadne, tak již od příštího pondělí by nám s tímto mohl pomoci poskytovatel zdravotních služeb, kterým jsou Lázně Darkov a jestli to vyjde, budu za to jen rád.”</w:t>
      </w:r>
    </w:p>
    <w:p>
      <w:pPr/>
      <w:r>
        <w:rPr/>
        <w:t xml:space="preserve">Problém by nastal, pokud by vláda rozhodla, že povinné testování bude dvakrát v týdnu.    </w:t>
      </w:r>
    </w:p>
    <w:p>
      <w:pPr/>
      <w:r>
        <w:rPr>
          <w:b w:val="1"/>
          <w:bCs w:val="1"/>
        </w:rPr>
        <w:t xml:space="preserve">Milan Menšík, tajemník havířovského magistrátu:</w:t>
      </w:r>
      <w:r>
        <w:rPr/>
        <w:t xml:space="preserve"> “Osobně se domnívám, že poskytovatelé nebudou mít dostatek kapacit na realizaci tohoto, tak potom by muselo dojít k samotestování, že bychom se jako zaměstnanci testovali sami. Pak bychom to nějak složitě vyúčtovávali zdravotním pojišťovnám, protože jeden test není levnou záležitostí a také se domnívám, že laické testování není asi to úplně nejšťastnější řešení, kdy ta úspěšnost bude podstatně nižší, než když to dělá odborník.”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568/havirovsky-magistrat-prosel-prvnim-kolem-testovani-pozitivni-byl-jen-jeden-pracov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2026-09-08T14:59:11+02:00</dcterms:created>
  <dcterms:modified xsi:type="dcterms:W3CDTF">2026-09-08T14:59:11+02:00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