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krásami Beskyd nemusíte na hory. K vidění jsou na náměstí Ostrava-Jih</w:t>
      </w:r>
    </w:p>
    <w:p>
      <w:pPr/>
      <w:r>
        <w:rPr/>
        <w:t xml:space="preserve">Nové náměstí Ostrava-Jih se částečně proměnilo v galerii. V zastřešeném prostoru můžete díky pěti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Ostravy-Jihu jsou k vidění i v Mariánských Horách a na Hlavní třídě v Porubě. 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“Konečně něco hezkého vidíme zase, když už nemůžeme na ty hory, což my uznáváme, tak se podíváme tady. Krásné, jsme z toho nadšeni.”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“Již v loňském roce jsme na našem nově zrekonstruovaném náměstí instalovali několik výstav, které sklidily velký úspěch, protože v dnešní době to je jedna z mála možností setkávat se s uměním ve volném prostoru, když máme zavřené veškeré galerie a jiné umělecké performance. Takže jsme se ve spolupráci s firmou Seepoint rozhodli, že celý letošní rok budou na náměstí instalovány nosiče pro různé výstavy.”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/>
        <w:t xml:space="preserve">Výstava Beskydy jsou více než jen fenomén Lysá hora bude na náměstí Ostrava-Jih k vidění do 11. dubna, poté dostanou prostor další umělci.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nám podaří celý rok naplnit tyto stojany jinými výstavami, což je vlastně i výzva pro umělce a fotografy. Pokud by měli zájem vystavovat na našem náměstí, určitě ať se spojí s naší tiskovou mluvčí a rádi tady jejich díla v průběhu roku vystavíme.” </w:t>
      </w:r>
    </w:p>
    <w:p>
      <w:pPr/>
      <w:r>
        <w:rPr/>
        <w:t xml:space="preserve">Střídat by se měli po měsíčních intervalech až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571/za-krasami-beskyd-nemusite-na-hory-k-videni-jsou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2026-04-21T02:57:48+02:00</dcterms:created>
  <dcterms:modified xsi:type="dcterms:W3CDTF">2026-04-21T02:57:48+02:00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