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Pamětnící vzpomínají na stonavskou porodní asistentku</w:t>
      </w:r>
    </w:p>
    <w:p>
      <w:pPr/>
      <w:r>
        <w:rPr/>
        <w:t xml:space="preserve">V loňském roce bylo do stonavské matriční knihy zapsáno 9 miminek. Všechna přišla na svět v porodnici. Ne vždy tomu ale tak bylo. Ještě v polovině minulého století se běžně rodilo doma. Rodičkám vždy pomáhala porodní asistentka. Ve Stonavě to byla například paní Milada Kaszová, která speciální kurz porodní asistentky absolvovala krátce po druhé světové válce.  Péči o miminka a jejich maminky zasvětila celý svůj život. </w:t>
      </w:r>
    </w:p>
    <w:p>
      <w:pPr/>
      <w:r>
        <w:rPr>
          <w:b w:val="1"/>
          <w:bCs w:val="1"/>
        </w:rPr>
        <w:t xml:space="preserve">Milada Kaszová, porodní asistentka (natočeno v roce 1995): </w:t>
      </w:r>
      <w:r>
        <w:rPr/>
        <w:t xml:space="preserve">„Měla jsem k tomu lásku, líbilo se mi to a dělal bych to znovu.“</w:t>
      </w:r>
    </w:p>
    <w:p>
      <w:pPr/>
      <w:r>
        <w:rPr/>
        <w:t xml:space="preserve">Jejím rajónem nebyla ale jen Stonava. Kvůli nedostatku porodních asistentek dojížděla i do okolních obcí. </w:t>
      </w:r>
    </w:p>
    <w:p>
      <w:pPr/>
      <w:r>
        <w:rPr>
          <w:b w:val="1"/>
          <w:bCs w:val="1"/>
        </w:rPr>
        <w:t xml:space="preserve">Milada Kaszová, porodní asistentka (natočeno v roce 1995):</w:t>
      </w:r>
      <w:r>
        <w:rPr/>
        <w:t xml:space="preserve"> „Na každé zavolání, na to jsme přísahaly. Nebyla to jen Stonava, byly Albrechtice, Louky, kde taky nebylo asistentky, Solce, Karviná. Obrovské dálky jsem musela jezdit, proto jsem si taky hned koupila motorku, protože to nebylo možné zvládnout ty dálky. Nebylo to jen o tom porodu, ale také pečovat o tu ženu od toho porodu do šesti týdnů.“</w:t>
      </w:r>
    </w:p>
    <w:p>
      <w:pPr/>
      <w:r>
        <w:rPr>
          <w:b w:val="1"/>
          <w:bCs w:val="1"/>
        </w:rPr>
        <w:t xml:space="preserve">Kazimír Cholewa  předseda Sociální a zdravotní komise obce Stonava:</w:t>
      </w:r>
      <w:r>
        <w:rPr/>
        <w:t xml:space="preserve"> „Myslím, že hodně občanů naší generace vzpomíná na ni, jako na paní, která nás víceméně přivedla na svět. My jsme byli tři sourozenci a všichni jsme se narodili doma. Celý servis zajišťovala paní Kaszová. V zimě jezdila a brodila se v tom sněhu.“</w:t>
      </w:r>
    </w:p>
    <w:p>
      <w:pPr/>
      <w:r>
        <w:rPr>
          <w:b w:val="1"/>
          <w:bCs w:val="1"/>
        </w:rPr>
        <w:t xml:space="preserve">Ondřej Feber (ANO) starosta Stonavy:</w:t>
      </w:r>
      <w:r>
        <w:rPr/>
        <w:t xml:space="preserve"> „Já jsem se narodil v rodinném domku ve Stonavě a rodila mě paní Kaszová, která potom, jak jsem byl strarší, tak si pamatuji, pravidelně jezdila po Stonavě na motocyklu značky Z. Měla takovou pilotní čepici na hlavě a skutečně to bylo její povolání, to nebylo zaměstnání. Kdykoli bylo potřeba, přijela domů a o ty děti se starala.“</w:t>
      </w:r>
    </w:p>
    <w:p>
      <w:pPr/>
      <w:r>
        <w:rPr/>
        <w:t xml:space="preserve">A to i v době, kdy se porody přesunuly do nemocničního prostředí.</w:t>
      </w:r>
    </w:p>
    <w:p>
      <w:pPr/>
      <w:r>
        <w:rPr>
          <w:b w:val="1"/>
          <w:bCs w:val="1"/>
        </w:rPr>
        <w:t xml:space="preserve">Kazimír Cholewa  předseda Sociální a zdravotní komise obce Stonava: </w:t>
      </w:r>
      <w:r>
        <w:rPr/>
        <w:t xml:space="preserve">„Když se nám narodily děti a manželka přijela s porodnice a nevěděli si s určitými problémy rady, tak jsme oslovili paní Kaszovou. I když už byla v důchodu, tak vždycky byla ochotná přijet, pomoc a poradit.“</w:t>
      </w:r>
    </w:p>
    <w:p>
      <w:pPr/>
      <w:r>
        <w:rPr/>
        <w:t xml:space="preserve">Paní Milada Kaszová téměř celý svůj život prožila ve Stonavě.  V obci působila 10 let jako předsedkyně Českého červeného kříže, organizovala různé přednášky a velmi pomohla i v době, kdy se v obci v akci „Z“ stavělo zdravotní středisko. Poslední léta svého života strávila v penzionu ve Frýdlantu nad Ostravicí v blízkosti své vnučky a svých pravnoučat. Její životní kapitola se bohužel uzavřela 11. listopadu 2020 v jejích 95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591/pametnici-vzpominaji-na-stonavskou-porodni-asisten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2026-05-08T19:30:33+02:00</dcterms:created>
  <dcterms:modified xsi:type="dcterms:W3CDTF">2026-05-08T19:30:33+02:00</dcterms:modified>
</cp:coreProperties>
</file>

<file path=docProps/custom.xml><?xml version="1.0" encoding="utf-8"?>
<Properties xmlns="http://schemas.openxmlformats.org/officeDocument/2006/custom-properties" xmlns:vt="http://schemas.openxmlformats.org/officeDocument/2006/docPropsVTypes"/>
</file>