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18.3.2021,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DK Poklad v Porubě se chýlí ke konci. Už se naváží i interiér</w:t>
      </w:r>
    </w:p>
    <w:p>
      <w:pPr/>
      <w:r>
        <w:rPr/>
        <w:t xml:space="preserve">Až třetí firma to zvládla. Na stavbě se pilně pracuje dennodenně od rána do večera, aby se stihla předat včas. Aktuálně se v kulturním domě Poklad dolaďují detaily interiéru, připravuje se montáž sedaček v divadelním sálu a dokončují se podhledy. </w:t>
      </w:r>
    </w:p>
    <w:p>
      <w:pPr/>
      <w:r>
        <w:rPr>
          <w:b w:val="1"/>
          <w:bCs w:val="1"/>
        </w:rPr>
        <w:t xml:space="preserve">David Průša, architekt, autor návrhu: </w:t>
      </w:r>
      <w:r>
        <w:rPr/>
        <w:t xml:space="preserve">“Ty zásahy byly velké a hodně věcí nás tady překvapilo, ať už to bylo  kvůli rozvodům vzduchotechniky, které se musely dělat a jiné technické věci. Jsem překvapený, že to jde nakonec dobře. Měl jsem z toho větší strach. V tuto chvíli si myslím, že už nic složitého by nemělo nastat. Teď bude důležité pohlídat si ty  detaily hlavně v interiérech."</w:t>
      </w:r>
    </w:p>
    <w:p>
      <w:pPr/>
      <w:r>
        <w:rPr/>
        <w:t xml:space="preserve">Jedním z prvních zcela dokončených sálů je tady tento cvičební sál, na kterém chybí už jen nainstalovat madla u zrcadel.</w:t>
      </w:r>
    </w:p>
    <w:p>
      <w:pPr/>
      <w:r>
        <w:rPr/>
        <w:t xml:space="preserve">Před dokončením je i společenský sál a salonky, kterých je tady celkem 5 a kromě jednoho už mají i svá jména. 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“My jsme se rozhodli pojmenovat jednotlivé salonky po místních názvech Poruby. Jeden ze salónků se bude jmenovat Poruba, jeden Duha, jeden Dukla a další Oblouk. Pořád ještě nevíme, jestli ten pátý bude Věžičky, nebo Rondl, nebo Vozovna."</w:t>
      </w:r>
    </w:p>
    <w:p>
      <w:pPr/>
      <w:r>
        <w:rPr/>
        <w:t xml:space="preserve">Rekonstrukcí a revitalizací projde i okolí této kulturní památky, kde vzniknou i dva parkovací domy.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595/rekonstrukce-dk-poklad-v-porube-se-chyli-ke-konci-uz-se-navazi-i-inte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2026-05-09T13:21:35+02:00</dcterms:created>
  <dcterms:modified xsi:type="dcterms:W3CDTF">2026-05-09T13:21:35+02:00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