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18.3.2021,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má nového primátora, stal se jím Petr Korč. Změnila se i většina vedení města</w:t>
      </w:r>
    </w:p>
    <w:p>
      <w:pPr/>
      <w:r>
        <w:rPr/>
        <w:t xml:space="preserve">Téměř dvě a půl hodiny probíhalo zastupitelstvo standardním  způsobem. Pak ale přišel pro veřejnost nečekaný a mimořádně zařazený návrh na  odvolání a okamžitou výměnu primátora, náměstků a radních za ČSSD a KDU-ČSL. Po  dvou přestávkách pak došlo na samotné hlasování, které návrh schválilo. Město  má tak nového primátora, kterým se stal předkladatel návrhu a lídr hnutí Naše  město Petr Korč.</w:t>
      </w:r>
    </w:p>
    <w:p>
      <w:pPr/>
      <w:r>
        <w:rPr>
          <w:b w:val="1"/>
          <w:bCs w:val="1"/>
        </w:rPr>
        <w:t xml:space="preserve">Petr Korč, nový primátor Frýdku-Místku:</w:t>
      </w:r>
      <w:r>
        <w:rPr/>
        <w:t xml:space="preserve"> "Změna ve vedení města není náhodný krok. Té změně předcházely  dlouhá jednání a hlavně spolupráce, která probíhala mezi některými koaličními  stranami a opozičními stranami a prokázala, že je možné nacházet řešení, která  jsou přínosná pro město i napříč politickým spektrem."</w:t>
      </w:r>
    </w:p>
    <w:p>
      <w:pPr/>
      <w:r>
        <w:rPr>
          <w:b w:val="1"/>
          <w:bCs w:val="1"/>
        </w:rPr>
        <w:t xml:space="preserve">Michal Pobucký, odvolaný primátor Frýdku-Místku:</w:t>
      </w:r>
      <w:r>
        <w:rPr/>
        <w:t xml:space="preserve"> "Bylo to překvapení z čistého nebe, nikdo neavizoval,  nikdo vlastně neřekl ani ten důvod. Když jsme sem i já dotazoval na jednání  zastupitelstva na ten důvod, tak odpověď byla něco ve smyslu, že můžou a mají  ty hlasy, ale to k tomu politickému životu patří."</w:t>
      </w:r>
    </w:p>
    <w:p>
      <w:pPr/>
      <w:r>
        <w:rPr/>
        <w:t xml:space="preserve">Pro změnu hlasovalo 24 zastupitelů. Proti bylo 10, zdrželi  se 2 a 7 nehlasovalo. </w:t>
      </w:r>
    </w:p>
    <w:p>
      <w:pPr/>
      <w:r>
        <w:rPr>
          <w:b w:val="1"/>
          <w:bCs w:val="1"/>
        </w:rPr>
        <w:t xml:space="preserve">Petr Korč, nový primátor Frýdku-Místku:</w:t>
      </w:r>
      <w:r>
        <w:rPr/>
        <w:t xml:space="preserve"> "Je tady většina, která vyslovila nedůvěru části současného  vedení a myslí si, že prostě nová koalice bude mít větší potenciál, větší sílu.  Není tajemstvím, že ta bariéra mezi bývalou koalicí nebo částí bývalé koalice a  opozicí byla řekněme nestandardně velká."</w:t>
      </w:r>
    </w:p>
    <w:p>
      <w:pPr/>
      <w:r>
        <w:rPr/>
        <w:t xml:space="preserve">O své posty dále přišli náměstek pro dopravu Karel  Deutscher, náměstek pro oblast sociální a pro památky Marcel Sikora, náměstek  pro kulturu a sport Pavel Machala a tři radní, Josef Hálka a Tomáš Benedikt  Zbranek za ČSSD a Richard Žabka za KDU-ČSL. Hnutí Naše město tak vstoupilo do nové  koalice spolu s Piráty a hnutím ANO, které bylo v předchozí koalici. </w:t>
      </w:r>
    </w:p>
    <w:p>
      <w:pPr/>
      <w:r>
        <w:rPr>
          <w:b w:val="1"/>
          <w:bCs w:val="1"/>
        </w:rPr>
        <w:t xml:space="preserve">Radovan Hořínek, náměstek primátora Frýdku-Místku:</w:t>
      </w:r>
      <w:r>
        <w:rPr/>
        <w:t xml:space="preserve"> "My jsme měli určité neshody a nejasnosti, zejména s ČSSD.  Asi nebyly nepřekonatelné, ale v rámci utváření vztahů v tom novém  formátu se nám zdá, že mnoho věcí bude průchozích a my jsme dlouhodobě  poukazovali na nutnost chovat se k městským společnostem jako skutečný  vlastník, zdálo se nám, že některé závěry a zjištění z veřejnosprávních kontrol  nebyly akceptovány celým vedením a nebyly zabezpečovány potřebné kroky. Také si  myslíme, že ta roztříštěnost města, pokud jde o ty investiční projekty, by se  měla zúžit pouze na ty skutečně prioritní, také tam byla otázka na financování  sportu a poskytování dotací obecně, čili já netvrdím, že to bylo naprosto  tragické, ale ty problémy se spíše stupňovaly, než aby se řešily."</w:t>
      </w:r>
    </w:p>
    <w:p>
      <w:pPr/>
      <w:r>
        <w:rPr>
          <w:b w:val="1"/>
          <w:bCs w:val="1"/>
        </w:rPr>
        <w:t xml:space="preserve">Michal Pobucký, odvolaný primátor Frýdku-Místku:</w:t>
      </w:r>
      <w:r>
        <w:rPr/>
        <w:t xml:space="preserve"> "Tohle beru jako nějaký puč a prostě ti, kteří byli na druhém  a třetím místě, se spojili a přehlasovali nás, ale to opravdu k té politice  bohužel patří, možná bohudík já nevím, taková je demokracie a holt se s tím  musíme smířit."</w:t>
      </w:r>
    </w:p>
    <w:p>
      <w:pPr/>
      <w:r>
        <w:rPr>
          <w:b w:val="1"/>
          <w:bCs w:val="1"/>
        </w:rPr>
        <w:t xml:space="preserve">Petr Korč, nový primátor Frýdku-Místku:</w:t>
      </w:r>
      <w:r>
        <w:rPr/>
        <w:t xml:space="preserve"> "My jsme vlastně celé jednání o změně koalice zahajovalo naše  hnutí výzvou, která je stará už více než půl roku a my jsme oslovili všechny  relevantní strany, kromě ČSSD, včetně lidovců. Jednali jsme s hnutím ANO,  jednali jsme s Piráty a jednali jsme s lidovci. Dospěli jsme k nějaké  dohodě, kterou ale lidovci nakonec se rozhodli, že nenaplní a ta jednání  pokračovala dál, pouze v té trojkoalici, protože jsme stále měli možnost  vytvořit novou většinu."</w:t>
      </w:r>
    </w:p>
    <w:p>
      <w:pPr/>
      <w:r>
        <w:rPr>
          <w:b w:val="1"/>
          <w:bCs w:val="1"/>
        </w:rPr>
        <w:t xml:space="preserve">Jakub Tichý, nový neuvolněný radní:</w:t>
      </w:r>
      <w:r>
        <w:rPr/>
        <w:t xml:space="preserve"> "To jednání probíhalo delší čas samozřejmě. A vlastně jsme  ještě trochu překvapení, že to opravu se podařilo dotáhnout do konce. Těšíme  se, je to zodpovědnost a musíme k tomu přistoupit s pokorou. Co nás  čeká, to teď nedokážu úplně říct, každopádně nás čeká spousta práce a věřím, že  v dohledné době to může být i docela dobře vidět."</w:t>
      </w:r>
    </w:p>
    <w:p>
      <w:pPr/>
      <w:r>
        <w:rPr/>
        <w:t xml:space="preserve">Novými náměstky se stali Leonard Varga a Igor Juriček za  Piráty a Jiří Kajzar za Naše město. Bývalý náměstek Marcel Sikora za KDU-ČSL  byl nově zvolen do pozice předsedy kontrolního výboru. Všichni odvolaní také  dál zůstávají ve funkcích zastupitelů města. Bývalý primátor se pravděpodobně  vrátí ke své původní profesi programátora a analytika v oblasti IT. </w:t>
      </w:r>
    </w:p>
    <w:p>
      <w:pPr/>
      <w:r>
        <w:rPr/>
        <w:t xml:space="preserve">{{souvisejici-clanek-"11000024600"}}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4599/frydekmistek-ma-noveho-primatora-stal-se-jim-petr-korc-zmenila-se-i-vetsina-veden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2026-08-18T02:13:32+02:00</dcterms:created>
  <dcterms:modified xsi:type="dcterms:W3CDTF">2026-08-18T02:13:32+02:00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