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Přesné vyšetření prostaty a její biopsii umožňuje nový přístroj v krnovské nemocnici</w:t>
      </w:r>
    </w:p>
    <w:p>
      <w:pPr/>
      <w:r>
        <w:rPr/>
        <w:t xml:space="preserve"> Kolem dvou milionů korun investovala nemocnice do pořízení externí zobrazovací jednotky biopsie prostaty.  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„Nemocnice pořídila poměrně špičkový přístroj, který dělá fúzi jak magnetických snímků, tak snímků z ultrazvuku a podle něj se daří urologům zacílit i minimální ložiska v prostatě a bioptovat je. Tím poskytujeme úplně přesný obrázek té tkáně k vyšetření.“  </w:t>
      </w:r>
    </w:p>
    <w:p>
      <w:pPr/>
      <w:r>
        <w:rPr/>
        <w:t xml:space="preserve"> Prostata je velmi důležitý orgán pro životnost a tvorbu spermií. Její zvětšení, neboli zbytnění trápí až polovinu mužů, starších 50. let. Dalším onemocněním bývají záněty prostaty, většinou způsobené infekcí. K nejzávažnějším pak patří rakovina prostaty, která patří k nejčastějším nádorovým onemocněním u mužů.</w:t>
      </w:r>
    </w:p>
    <w:p>
      <w:pPr/>
      <w:r>
        <w:rPr>
          <w:b w:val="1"/>
          <w:bCs w:val="1"/>
        </w:rPr>
        <w:t xml:space="preserve">Jan Pulcer, lékař urologie: </w:t>
      </w:r>
      <w:r>
        <w:rPr/>
        <w:t xml:space="preserve">„Jsme v místnosti, kde provádíme odběry vzorků z prostaty, tady je ultrazvuk Plex Foxus 300 a tady máme externí jednotku biopsie od firmy Medcom, zakoupená v letošním roce. Jde o jednotku, která umožňuje propojení ultrazvuku s magnetickou rezonancí. Tady jsou obrázky, tato část zobrazuje magnetickou rezonanci prostaty a zde vidíme ultrazvukové vyšetření."  </w:t>
      </w:r>
    </w:p>
    <w:p>
      <w:pPr/>
      <w:r>
        <w:rPr/>
        <w:t xml:space="preserve"> Lékař vidí prostatu v 3D vyobrazení a může velmi přesně určit místo, odkud provede odběr vzorků tkáně.</w:t>
      </w:r>
    </w:p>
    <w:p>
      <w:pPr/>
      <w:r>
        <w:rPr>
          <w:b w:val="1"/>
          <w:bCs w:val="1"/>
        </w:rPr>
        <w:t xml:space="preserve">Jan Pulcer, lékař urologie: </w:t>
      </w:r>
      <w:r>
        <w:rPr/>
        <w:t xml:space="preserve">"Tahle sonda se zavádí do konečníku pacientovi s tím, že my potom vidíme prostatu v reálném čase ve dvou rovinách. My potom prostřednictvím těchto obrázků si je převedeme sem na ultrazvuk, udělám vlastně korekci obou obrazů a potom provádíme cílenou biopsii."</w:t>
      </w:r>
    </w:p>
    <w:p>
      <w:pPr/>
      <w:r>
        <w:rPr/>
        <w:t xml:space="preserve"> Samotné vyšetření trvá necelou půlhodinu, není bolestivé, jen lehce nepříjemné. Lékaři v každém případě doporučují preventivní vyšetření všech mužů, starších 40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03/presne-vysetreni-prostaty-a-jeji-biopsii-umoznuje-novy-pristroj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2026-04-18T16:29:48+02:00</dcterms:created>
  <dcterms:modified xsi:type="dcterms:W3CDTF">2026-04-18T16:29:48+02:00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