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navýšili kapacitu Očkovacího centra, nově očkují 300 lidí denně</w:t>
      </w:r>
    </w:p>
    <w:p>
      <w:pPr/>
      <w:r>
        <w:rPr/>
        <w:t xml:space="preserve">Očkovací centrum v nemocnici s poliklinikou v Karviné-Ráji funguje od 3. ledna, za první dva měsíce zde bylo naočkováno více jak 2 tisíce občanů z řad zdravotníků, občanů starších 70 a 80 let a pedagogů. Od 15. března je kapacita centra rozšířena na 300 lidí denně.  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"Těch tři sta lidí není konečné číslo, je to aktuální počet vakcín, které jsme od MSK  dostali, my máme kapacitu přizpůsobenou na 500 lidí denně. "</w:t>
      </w:r>
    </w:p>
    <w:p>
      <w:pPr/>
      <w:r>
        <w:rPr/>
        <w:t xml:space="preserve">Uvažovalo se o tom, že bude zřízeno velké očkovací centrum v Obecním domě Družba, to ale není nutné.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"Víme, že v Karviné společně s námi budou očkovat jak praktičtí lékaři, tak Lázně Darkov a budeme schopni tu kapacitu očkování společně přes 1000 lidí denně a to je to, co Karviná nutně potřebuje."</w:t>
      </w:r>
    </w:p>
    <w:p>
      <w:pPr/>
      <w:r>
        <w:rPr/>
        <w:t xml:space="preserve">Očkovací centrum se skládá z několika čekáren, místnosti pro administrativu a samotného očkovacího místa s boxy.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"U vstupu pacient nebo občan, který k nám přijde, tak je mu změřena teplota, je uveden na jedno z registračních míst, kde provedeme identifikaci toho člověka, vyplníme s ním anamnestický dotazník a projdeme s ním základní administrativu. Následně přichází na jedno ze čtyř očkovacích míst, kde sestřička s lékařem zkontrolují jeho zdravotní stav a aplikují dávku, poté čeká 30 minut v čekárně. Máme čekárny dvě, jak vnitřní, tak venkovní, protože jsme navnímali za ty měsíce a první teplé dny, že lidé by rádi čekali venku na čerstvém vzduchu, proto jsme tu čekárnu udělali venku. Jsme připraveni podávat i teplé nápoje nebo vodu.</w:t>
      </w:r>
    </w:p>
    <w:p>
      <w:pPr/>
      <w:r>
        <w:rPr>
          <w:b w:val="1"/>
          <w:bCs w:val="1"/>
        </w:rPr>
        <w:t xml:space="preserve">anketa: zájemci o očkování</w:t>
      </w:r>
      <w:r>
        <w:rPr/>
        <w:t xml:space="preserve">: "Perfektní, na vteřinu, na minuty a vůbec nevím, jestli mě tu píchli. Nic nebylo cítit.", "Nečekala jsem dlouho. Všichni jsou příjemní, milí, bezva."</w:t>
      </w:r>
    </w:p>
    <w:p>
      <w:pPr/>
      <w:r>
        <w:rPr/>
        <w:t xml:space="preserve">S koordinací pomáhají v centru pracovníci Městského domu kultury a knihovny. 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"My si velmi vážíme podpory města, to velkokapacitní vakcinační centrum mohlo vzniknout zejména za jejich velkého přispění a to díky tomu, že nám dali k dispozici 12 kolegů z řad regionální knihovny nebo domu kultury. Kolegové jsou zvyklí na komunikaci s veřejností a velmi nám pomáhají s koordinací a administrativou. Zároveň nám město dalo zdarma k dispozici k užívání placenou parkovací plochu přímo před nemocnicí, která je určená v době od 7 do 15:30 výhradně pro občany k očkování. V tuto chvíli očkujeme Pfizer/BioNTech, jsou to dvě dávky vakcíny, kdy ty termíny jsou dávané systémem, jsou to tři týdny od první dávky je další termín."</w:t>
      </w:r>
    </w:p>
    <w:p>
      <w:pPr/>
      <w:r>
        <w:rPr/>
        <w:t xml:space="preserve">K očkování přichází lidé, kteří se online dvoufázově zaregistrovali v centrálním systému.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"Velmi dobře funguje služba, kterou nabízí Sociální odbor Karviná, kde pomáhají s registrací občanům."</w:t>
      </w:r>
    </w:p>
    <w:p>
      <w:pPr/>
      <w:r>
        <w:rPr/>
        <w:t xml:space="preserve">Momentálně se očkuje ve všední dny od sedmi do půl čtvrté, nemocnice je připravena dobu prodloužit, případně přidat i víkendové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608/v-karvine-navysili-kapacitu-ockovaciho-centra-nove-ockuji-300-lidi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2026-05-14T11:17:27+02:00</dcterms:created>
  <dcterms:modified xsi:type="dcterms:W3CDTF">2026-05-14T11:17:27+02:00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