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stanice SVČ Juventus vylepšila terária, zavedla i online sledování plazů</w:t>
      </w:r>
    </w:p>
    <w:p>
      <w:pPr/>
      <w:r>
        <w:rPr/>
        <w:t xml:space="preserve">V přírodovědné stanici se toho během několika uplynulých měsíců událo opravdu hodně. nejvýraznější změnou prošlo oddělení teraristiky, kde všichni plazi, obojživelníci a exotický hmyz mají nové obydlí.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"Došlo skoro ke kompletní rekonstrukci teraristiky, kdy se instalovaly nové elektrické rozvody, opravily se omítky, vymalovala se celá místnost a vyměnily se staré desky v teráriích za nové a zvenčí se obložily, ať je to pěknější. Ty bývalé desky, co byly uvnitř, byly takové v rozpadu, polámané."</w:t>
      </w:r>
    </w:p>
    <w:p>
      <w:pPr/>
      <w:r>
        <w:rPr/>
        <w:t xml:space="preserve">V teráriích přibyli i nové obyvatelé, krajta stromová z Austrálie a pár krajt kobercových. 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"Samička by měla během 1-3 týdnů naklást vajíčka, doufáme, že se to povede."</w:t>
      </w:r>
    </w:p>
    <w:p>
      <w:pPr/>
      <w:r>
        <w:rPr/>
        <w:t xml:space="preserve">Nově mohou děti na dálku život v oddělení teraristiky sledovat na kanálu Youtube online pod názvem Online stream z Juventusu.  Kromě toho se děti mohou vzdělávat a dozvědět se zajímavosti z přírody prostřednictvím výukových programů, které stanice průběžně zveřejňuje na stránkách stanice nebo svých facebookových stránkách. </w:t>
      </w:r>
    </w:p>
    <w:p>
      <w:pPr/>
      <w:r>
        <w:rPr>
          <w:b w:val="1"/>
          <w:bCs w:val="1"/>
        </w:rPr>
        <w:t xml:space="preserve">Monika Havlová, pracovnice přírodovědné stanice: </w:t>
      </w:r>
      <w:r>
        <w:rPr/>
        <w:t xml:space="preserve">"Děti určují ptáčky, jak zpívají, jak je poznáme, třeba sýkorky, že jich máme pět druhů. Potom je poznávají na krmítku a teď jsme přidali výukový program ptačí hodiny."</w:t>
      </w:r>
    </w:p>
    <w:p>
      <w:pPr/>
      <w:r>
        <w:rPr/>
        <w:t xml:space="preserve">Každý týden bude zveřejněn jeden výukový program, děti si tak mohou zopakovat své znalosti, které nabyly v přírodovědném kroužku dříve, každý výukový program bude na dané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639/prirodovedna-stanice-svc-juventus-vylepsila-teraria-zavedla-i-online-sledovani-pl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2026-05-08T23:59:46+02:00</dcterms:created>
  <dcterms:modified xsi:type="dcterms:W3CDTF">2026-05-08T23:59:46+02:00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