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Modeláři  sestavují obří železniční kolejiště. S financováním pomohla on-line sbírka</w:t>
      </w:r>
    </w:p>
    <w:p>
      <w:pPr/>
      <w:r>
        <w:rPr/>
        <w:t xml:space="preserve">  Do  Opavy přestěhovali členové klubu železničních modelářů  rozsáhlé kolejiště z nedaleké Lhoty. Na novém místě teď  vzniká snová krajina protkaná 900 metry železničních kolejí,  kterou křižuje třicítka vlakových souprav. Zatímco krajina v  měřítku 1:87 teprve vzniká, vlakový provoz už byl zahájený.   </w:t>
      </w:r>
    </w:p>
    <w:p>
      <w:pPr/>
      <w:r>
        <w:rPr>
          <w:b w:val="1"/>
          <w:bCs w:val="1"/>
        </w:rPr>
        <w:t xml:space="preserve">Jakub  Javorek, vedoucí, Železniční modeláři Lhota: </w:t>
      </w:r>
      <w:r>
        <w:rPr/>
        <w:t xml:space="preserve">„Byla to ta  nejtěžší práce celého projektu. Takové kolejiště oživit,  byla náročná práce. Byly to stovky metrů drátů, vodičů.“</w:t>
      </w:r>
    </w:p>
    <w:p>
      <w:pPr/>
      <w:r>
        <w:rPr/>
        <w:t xml:space="preserve">  K  dokonalosti ještě chybí dotvořit krajinu. Původní základ  kolejiště doplní modeláři dalšími vlastnoručně vyrobenými  dekoracemi. Nejtěžší bude zřejmě vytvořit na 30 000 stromů  nejrůznějších velikostí.</w:t>
      </w:r>
    </w:p>
    <w:p>
      <w:pPr/>
      <w:r>
        <w:rPr>
          <w:b w:val="1"/>
          <w:bCs w:val="1"/>
        </w:rPr>
        <w:t xml:space="preserve">Milan  Tomek, člen, Železniční modeláři Lhota: </w:t>
      </w:r>
      <w:r>
        <w:rPr/>
        <w:t xml:space="preserve">„To  musíme všechno vyrobit a potom zasadit. Jeden stromeček vyrobíme za 25 - 30 minut."</w:t>
      </w:r>
    </w:p>
    <w:p>
      <w:pPr/>
      <w:r>
        <w:rPr/>
        <w:t xml:space="preserve">  Stavba  kolejiště šplhá do stovek tisíc korun.  Parta nadšenců proto  peníze sháněla také formou on-line sbírky.   </w:t>
      </w:r>
    </w:p>
    <w:p>
      <w:pPr/>
      <w:r>
        <w:rPr>
          <w:b w:val="1"/>
          <w:bCs w:val="1"/>
        </w:rPr>
        <w:t xml:space="preserve">Jakub  Javorek, vedoucí, Železniční modeláři Lhota: </w:t>
      </w:r>
      <w:r>
        <w:rPr/>
        <w:t xml:space="preserve">„Už  jsme opravdu hodili flintu do žita. A začali se spíš zajímat o  granty a dotace, tak přišel šok.“</w:t>
      </w:r>
    </w:p>
    <w:p>
      <w:pPr/>
      <w:r>
        <w:rPr/>
        <w:t xml:space="preserve">  Peníze  na podporu projektu poslal i moderátor Leoš Mareš a pak také  mnoho dalších dárců, kteří budou mít v tomto miniaturním  světě železnice jako poděkování svou vlastní figurku.   </w:t>
      </w:r>
    </w:p>
    <w:p>
      <w:pPr/>
      <w:r>
        <w:rPr/>
        <w:t xml:space="preserve">{{souvisejici-clanek-"11000021435"}}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664/modelari--sestavuji-obri-zeleznicni-kolejiste-s-financovanim-pomohla-online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2026-06-27T00:37:15+02:00</dcterms:created>
  <dcterms:modified xsi:type="dcterms:W3CDTF">2026-06-27T00:37:15+02:00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