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24.3.2021,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Filmowy Pinokio – wielkanocnym prezentem Bajki</w:t>
      </w:r>
    </w:p>
    <w:p>
      <w:pPr/>
      <w:r>
        <w:rPr>
          <w:b w:val="1"/>
          <w:bCs w:val="1"/>
        </w:rPr>
        <w:t xml:space="preserve">Ewa Kus, aktorka: </w:t>
      </w:r>
      <w:r>
        <w:rPr/>
        <w:t xml:space="preserve">„Przedstawienie, które teraz kręcimy dla dzieci w formie takiej, żeby miały do pooglądania w domu, jest Pinokio. Jest to przedstawienie, które już dzieci widziały na żywo, te nasze dzieci tutaj z Zaolzia i inne też, bo było już długo grane. Teraz kręcimy tak, że będą mogły w odcinkach pewne historie oglądać i aż w sumie całą historię obejrzą.”</w:t>
      </w:r>
    </w:p>
    <w:p>
      <w:pPr/>
      <w:r>
        <w:rPr/>
        <w:t xml:space="preserve">A mogą już niedługo ją obejrzeć, ponieważ zespół Sceny Bajka chce umilić nią wiosenne święta, które z powodu zagrożeń epidemiologicznych przyjdzie znowu spędzać w domach.       </w:t>
      </w:r>
    </w:p>
    <w:p>
      <w:pPr/>
      <w:r>
        <w:rPr>
          <w:b w:val="1"/>
          <w:bCs w:val="1"/>
        </w:rPr>
        <w:t xml:space="preserve">Jakub Tomoszek, kierownik Sceny Bajka: </w:t>
      </w:r>
      <w:r>
        <w:rPr/>
        <w:t xml:space="preserve">„Chcemy, by był to podarunek, „zajączek” na Wielkanoc, wystawiony na naszych stronach internetowych i na naszym kanale Youtobe.”</w:t>
      </w:r>
    </w:p>
    <w:p>
      <w:pPr/>
      <w:r>
        <w:rPr/>
        <w:t xml:space="preserve">Bajka o Pinokiu będzie drugim filmowanym przedstawieniem. Pierwszym był spektakl Wielka bajka policyjna wystawiony w premierze we wrześniu ubiegłego roku. Było to w ogóle pierwsze przedstawienie na Nowej Scenie.</w:t>
      </w:r>
    </w:p>
    <w:p>
      <w:pPr/>
      <w:r>
        <w:rPr>
          <w:b w:val="1"/>
          <w:bCs w:val="1"/>
        </w:rPr>
        <w:t xml:space="preserve">Jakub Tomoszek, kierownik Sceny Bajka: </w:t>
      </w:r>
      <w:r>
        <w:rPr/>
        <w:t xml:space="preserve">„Właściwie to we wrześniu otworzyliśmy sezon spektaklem Wielka bajka policyjna, z tym że już nie doszło do tego, by po premierowej widowni mogła przyjść jeszcze inna widownia, która przychodzi do nas. Niestety, znowu był lockdown i zamknięcie teatrów i na dzień dzisiejszy czekamy, kiedy się znowu otworzy.”</w:t>
      </w:r>
    </w:p>
    <w:p>
      <w:pPr/>
      <w:r>
        <w:rPr/>
        <w:t xml:space="preserve">Czekając na lepszą przyszłość, aktorzy nie marnują czasu. Wyremontowana za 67 milionów koron Mała Scena kryje wiele niespodzianek czy to w postaci ruchomych segmentów, czy nowości profesjonalnego oświetlenia i nagłośnienia.</w:t>
      </w:r>
    </w:p>
    <w:p>
      <w:pPr/>
      <w:r>
        <w:rPr>
          <w:b w:val="1"/>
          <w:bCs w:val="1"/>
        </w:rPr>
        <w:t xml:space="preserve">Jakub Tomoszek, kierownik Sceny Bajka:</w:t>
      </w:r>
      <w:r>
        <w:rPr/>
        <w:t xml:space="preserve"> „Mamy teraz czas wypróbować tę sceny, bo nie mieliśmy wcześniej na to czasu, jest tu dużo technicznych i innych rzeczy, których nigdy przedtem nie używaliśmy, także teraz się uczymy na tej scenie pracować.”</w:t>
      </w:r>
    </w:p>
    <w:p>
      <w:pPr/>
      <w:r>
        <w:rPr/>
        <w:t xml:space="preserve">Podobnie jak wcześniej Wielka bajka policyjna również Pinokio będzie dostępny w internecie w formie kilkuminutowych odcinków.</w:t>
      </w:r>
    </w:p>
    <w:p>
      <w:pPr/>
      <w:r>
        <w:rPr>
          <w:b w:val="1"/>
          <w:bCs w:val="1"/>
        </w:rPr>
        <w:t xml:space="preserve">Jakub Tomoszek, kierownik Sceny Bajka:</w:t>
      </w:r>
      <w:r>
        <w:rPr/>
        <w:t xml:space="preserve"> „Wielka bajka policyna jest dostępna cały czas, teraz będzie cały czas dostępny także Pinokio. Jesteśmy w kontakcie z portalem teatralnym Dramox, zobaczymy, czy się nam uda jeszcze zahaczyć o Polskę z jakimś jej portalem teatralnym.”  </w:t>
      </w:r>
    </w:p>
    <w:p>
      <w:pPr/>
      <w:r>
        <w:rPr/>
        <w:t xml:space="preserve">  Wówczas również mali widzowie w Polsce byliby znowu na bieżąco z naszym zaolziańskim teatrzykiem.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4683/filmowy-pinokio--wielkanocnym-prezentem-baj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2026-10-17T12:58:35+02:00</dcterms:created>
  <dcterms:modified xsi:type="dcterms:W3CDTF">2026-10-17T12:58:35+02:00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