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25.3.2021,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Sdílené koloběžky se dostávají i do menších měst, v Novém Jičíně si je vyžádali lidé na fóru</w:t>
      </w:r>
    </w:p>
    <w:p>
      <w:pPr/>
      <w:r>
        <w:rPr/>
        <w:t xml:space="preserve">První sdílené elektrokoloběžky a skútry se objevily v ulicích Nového Jičína před pár dny. Přání, aby se tento způsob dopravy dal ve městě použít, vyslovili lidé poprvé před dvěma lety. </w:t>
      </w:r>
    </w:p>
    <w:p>
      <w:pPr/>
      <w:r>
        <w:rPr>
          <w:b w:val="1"/>
          <w:bCs w:val="1"/>
        </w:rPr>
        <w:t xml:space="preserve">Ondřej Syrovátka (SZ), 2. místostarosta Nového Jičína:  </w:t>
      </w:r>
      <w:r>
        <w:rPr/>
        <w:t xml:space="preserve">“Prvotně ten podnět vzešel z Veřejného  fóra 2019, kde to byl jeden z požadavků občanů, ale současně to byl i podnět, abychom měli snahu  podpořit sdílenou a ekologickou mobilit tak, aby těch aut díky tomu bylo ve městě méně.” </w:t>
      </w:r>
    </w:p>
    <w:p>
      <w:pPr/>
      <w:r>
        <w:rPr/>
        <w:t xml:space="preserve">Nový Jičín k záměru přizval také sousední Příbor a Kopřivnici a zrodil se pilotní projekt zavedení sdílené dopravy v menších městech, který realizovala ostravská společnost, specializující se na sdílenou ekologickou veřejnou dopravu.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“Domluva s touto firmou je jasná, že město Nový Jičín nebude na tuto službu přispívat ani korunou.”  </w:t>
      </w:r>
    </w:p>
    <w:p>
      <w:pPr/>
      <w:r>
        <w:rPr/>
        <w:t xml:space="preserve">Radnice se tedy na projektu nepodílí finančně, pouze poskytne svá prostranství k parkování strojů tak, aby co nejméně omezovaly občany. </w:t>
      </w:r>
    </w:p>
    <w:p>
      <w:pPr/>
      <w:r>
        <w:rPr>
          <w:b w:val="1"/>
          <w:bCs w:val="1"/>
        </w:rPr>
        <w:t xml:space="preserve">Ondřej Syrovátka (SZ), 2. místostarosta Nového Jičína:</w:t>
      </w:r>
      <w:r>
        <w:rPr/>
        <w:t xml:space="preserve"> “Jsou to místa přímo u cyklostojanů nebo v prostorech, kde je široký chodník nebo místo, které umožňuje odstavení koloběžky.” </w:t>
      </w:r>
    </w:p>
    <w:p>
      <w:pPr/>
      <w:r>
        <w:rPr>
          <w:b w:val="1"/>
          <w:bCs w:val="1"/>
        </w:rPr>
        <w:t xml:space="preserve">Stanislav Kopecký (ANO), starosta Nového Jičína: “</w:t>
      </w:r>
      <w:r>
        <w:rPr/>
        <w:t xml:space="preserve">Tento provoz je zkušební, sami si osaháme, jaký to bude mít přínos pro dopravu, pro město, pro občany, možná i pro turismus.”</w:t>
      </w:r>
    </w:p>
    <w:p>
      <w:pPr/>
      <w:r>
        <w:rPr/>
        <w:t xml:space="preserve">Do projektu sdílené dopravy už se v tomto regionu připojily také další obce, Starý Jičín a Šenov u Nového Jičína, výhledově by to mohly být také Závišice, Rybí, případně Štramberk.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4702/sdilene-kolobezky-se-dostavaji-i-do-mensich-mest-v-novem-jicine-si-je-vyzadali-lide-na-f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2026-05-14T06:57:15+02:00</dcterms:created>
  <dcterms:modified xsi:type="dcterms:W3CDTF">2026-05-14T06:57:15+02:00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