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Maturitní zkoušky se posouvají na konec května. Ústní zkoušky budou dobrovolné</w:t>
      </w:r>
    </w:p>
    <w:p>
      <w:pPr/>
      <w:r>
        <w:rPr/>
        <w:t xml:space="preserve">Střední školy se studenty na dálku o maturitách komunikují, zjišťují například prostřednictvím anket třeba zájem o další studium na vysokých školách nebo dělají průzkum zájmu o dobrovolné ústní zkoušky.</w:t>
      </w:r>
    </w:p>
    <w:p>
      <w:pPr/>
      <w:r>
        <w:rPr>
          <w:b w:val="1"/>
          <w:bCs w:val="1"/>
        </w:rPr>
        <w:t xml:space="preserve">Alan Pieczonka, zástupce ředitele Gymnázia Karviná:</w:t>
      </w:r>
      <w:r>
        <w:rPr/>
        <w:t xml:space="preserve"> "Pro naše žáky je nejdůležitější to, že se posouvají v čase, to považuji za největší komplikaci pro naše žáky, protože hned na to navazují mnohé přijímací zkoušky a drtivá většina bude dělat přijímací zkoušky na vysokou školu a prostor mezi maturitami a přijímačkami je prakticky nulový teď ."</w:t>
      </w:r>
    </w:p>
    <w:p>
      <w:pPr/>
      <w:r>
        <w:rPr/>
        <w:t xml:space="preserve">Jiná pravidla platí pro studenty Střední zdravotnické školy a studentů, kteří odpracovali více než 160 hodin. U nich jsou didaktické testy dobrovolné.</w:t>
      </w:r>
    </w:p>
    <w:p>
      <w:pPr/>
      <w:r>
        <w:rPr>
          <w:b w:val="1"/>
          <w:bCs w:val="1"/>
        </w:rPr>
        <w:t xml:space="preserve">Wiesław Farana, ředitel SZŠ Karviná</w:t>
      </w:r>
      <w:r>
        <w:rPr/>
        <w:t xml:space="preserve">: "Naši studenti chodili jako dobrovolníci a každý z nich k dnešnímu dni má splněných 160 hodin, o kterých se ministerstvo zmiňuje, aby měli úlevy a mohli se rozhodnout, zda budou nebo nebudou konat didaktické testy z jazyka českého a literatury a cizího jazyka. Pro obor Zdravotnické lyceum se bude konat didaktické testy, protože pro ně to je povinné."</w:t>
      </w:r>
    </w:p>
    <w:p>
      <w:pPr/>
      <w:r>
        <w:rPr/>
        <w:t xml:space="preserve">Náročné to mají pedagogové i žáci Střední školy techniky a služeb. Tady řeší nejen maturity několika oborů, ale i závěrečné zkoušky učňů.</w:t>
      </w:r>
    </w:p>
    <w:p>
      <w:pPr/>
      <w:r>
        <w:rPr>
          <w:b w:val="1"/>
          <w:bCs w:val="1"/>
        </w:rPr>
        <w:t xml:space="preserve">Yvettou Kałužová, ředitelka SŠTaS Karviná:</w:t>
      </w:r>
      <w:r>
        <w:rPr/>
        <w:t xml:space="preserve"> “Praktická maturitní zkouška je vstup na trh práce a opravdu to žákům velmi ztížilo situaci."</w:t>
      </w:r>
    </w:p>
    <w:p>
      <w:pPr/>
      <w:r>
        <w:rPr/>
        <w:t xml:space="preserve">Podrobnější reportáž uvidíte v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725/maturitni-zkousky-se-posouvaji-na-konec-kvetna-ustni-zkousky-budou-dobrovo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2026-10-31T02:20:39+01:00</dcterms:created>
  <dcterms:modified xsi:type="dcterms:W3CDTF">2026-10-31T02:20:39+01:00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