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27.3.2021,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zkoušky se posouvají na konec května. Ústní zkoušky budou dobrovolné</w:t>
      </w:r>
    </w:p>
    <w:p>
      <w:pPr/>
      <w:r>
        <w:rPr/>
        <w:t xml:space="preserve">Povinná maturitní zkouška bude mít letos upravenou podobu. Studenti na didaktické testy dostanou více času. Jejich termíny se ale posouvají na 24.- 26. května a ústní část zkoušek z jazyků bude nově dobrovolná. Jiná pravidla platí pro studenty sociálních a zdravotnických oborů, kteří odpracovali více než 160 hodin. </w:t>
      </w:r>
    </w:p>
    <w:p>
      <w:pPr/>
      <w:r>
        <w:rPr>
          <w:b w:val="1"/>
          <w:bCs w:val="1"/>
        </w:rPr>
        <w:t xml:space="preserve">Alan Pieczonka, zástupce ředitele Gymnázia Karviná: "</w:t>
      </w:r>
      <w:r>
        <w:rPr/>
        <w:t xml:space="preserve">Na naší škole nedochází k tomu, že by byly odpuštěny didaktické testy a u té ústní si mohou požádat, že budou konat maturitní zkoušku v plném rozsahu, tzn. z českého jazyka a literatury, cizího jazyka plus další dva profilové předměty, ale nemusí požádat, potom by maturovali pouze ze svých dvou profilových předmětů."</w:t>
      </w:r>
    </w:p>
    <w:p>
      <w:pPr/>
      <w:r>
        <w:rPr/>
        <w:t xml:space="preserve">Střední školy se studenty na dálku o maturitách komunikují, zjišťují například prostřednictvím anket třeba zájem o další studium na vysokých školách nebo dělají průzkum zájmu o dobrovolné ústní zkoušky.</w:t>
      </w:r>
    </w:p>
    <w:p>
      <w:pPr/>
      <w:r>
        <w:rPr>
          <w:b w:val="1"/>
          <w:bCs w:val="1"/>
        </w:rPr>
        <w:t xml:space="preserve">Alan Pieczonka, zástupce ředitele Gymnázia Karviná:</w:t>
      </w:r>
      <w:r>
        <w:rPr/>
        <w:t xml:space="preserve"> "Pro naše žáky je nejdůležitější to, že se posouvají v čase, to považuji za největší komplikaci pro naše žáky, protože hned na to navazují mnohé přijímací zkoušky a drtivá většina bude dělat přijímací zkoušky na vysokou školu a prostor mezi maturitami a přijímačkami je prakticky nulový teď ."</w:t>
      </w:r>
    </w:p>
    <w:p>
      <w:pPr/>
      <w:r>
        <w:rPr/>
        <w:t xml:space="preserve">Praktické maturity řeší například Střední průmyslová škola, tyto zkoušky se konají 21. a 22. června. 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"Praktické zkoušky budou probíhat úplně stejně jako jiné roky, s tím, že pokud studenti nebudou mít možnost přijít dříve do školy, ale až k vykonání maturitních zkoušek, pak by konaly zkoušky z těch témat, které již probrali, procvičili, proměřili. Pokud přijdou do školy, tak budou pokračovat v těch úlohách, které mají nastudované distančně."</w:t>
      </w:r>
    </w:p>
    <w:p>
      <w:pPr/>
      <w:r>
        <w:rPr/>
        <w:t xml:space="preserve">Jiná pravidla platí pro studenty Střední zdravotnické školy a studentů, kteří odpracovali více než 160 hodin. U nich jsou didaktické testy dobrovolné. 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"Naši studenti chodili jako dobrovolníci a každý z nich k dnešnímu dni má splněných 160 hodin, o kterých se ministerstvo zmiňuje, aby měli úlevy a mohli se rozhodnout, zda budou nebo nebudou konat didaktické testy z jazyka českého a literatury a cizího jazyka. Pro obor Zdravotnické lyceum se bude konat didaktické testy, protože pro ně to je povinné."</w:t>
      </w:r>
    </w:p>
    <w:p>
      <w:pPr/>
      <w:r>
        <w:rPr/>
        <w:t xml:space="preserve">Náročné to mají pedagogové i žáci Střední školy techniky a služeb. Tady řeší nejen maturity několika oborů, ale i závěrečné zkoušky učňů.</w:t>
      </w:r>
    </w:p>
    <w:p>
      <w:pPr/>
      <w:r>
        <w:rPr>
          <w:b w:val="1"/>
          <w:bCs w:val="1"/>
        </w:rPr>
        <w:t xml:space="preserve">Yvetta Kałužová, ředitelka SŠTaS Karviná:</w:t>
      </w:r>
      <w:r>
        <w:rPr/>
        <w:t xml:space="preserve"> “Velmi těžké to je pro obor Logistika v průmyslu, to jsou první absolventi tohoto oboru a jejich praktická maturitní zkouška spočívá v tom, že budou dokonale znát firmu, kde měli vykonávat praktické vyučování."</w:t>
      </w:r>
    </w:p>
    <w:p>
      <w:pPr/>
      <w:r>
        <w:rPr/>
        <w:t xml:space="preserve">Praxi v letošním školním roce se bohužel kvůli opatřením nepodařilo zrealizovat v plném rozsahu.</w:t>
      </w:r>
    </w:p>
    <w:p>
      <w:pPr/>
      <w:r>
        <w:rPr>
          <w:b w:val="1"/>
          <w:bCs w:val="1"/>
        </w:rPr>
        <w:t xml:space="preserve">Yvetta Kałužová, ředitelka SŠTaS Karviná: "</w:t>
      </w:r>
      <w:r>
        <w:rPr/>
        <w:t xml:space="preserve">Praktická maturitní zkouška je vstup na trh práce a opravdu to žákům velmi ztížilo situaci."</w:t>
      </w:r>
    </w:p>
    <w:p>
      <w:pPr/>
      <w:r>
        <w:rPr/>
        <w:t xml:space="preserve">Žáci tříletých učňovských oborů jako instalatér, cukrář, elektrikář, truhlář nebo prodavač, budou skládat závěrečné zkoušky i praktické v pozdějším termínu.</w:t>
      </w:r>
    </w:p>
    <w:p>
      <w:pPr/>
      <w:r>
        <w:rPr>
          <w:b w:val="1"/>
          <w:bCs w:val="1"/>
        </w:rPr>
        <w:t xml:space="preserve">Yvetta Kałužová, ředitelka SŠTaS Karviná: "</w:t>
      </w:r>
      <w:r>
        <w:rPr/>
        <w:t xml:space="preserve">Tito žáci nějakou dobu do školy chodili a firmy jim nabídli realizovat odborný výcvik. Bohužel ale v této době jsou všichni doma na distanční výuce a připravují se jen teoreticky. Nabídli jsme žákům možnost opakování ročníku, pokud se necítí, mají i tuto možnost."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26/maturitni-zkousky-se-posouvaji-na-konec-kvetna-ustni-zkousky-budou-dobrovo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2026-07-09T16:44:01+02:00</dcterms:created>
  <dcterms:modified xsi:type="dcterms:W3CDTF">2026-07-09T16:44:01+02:00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