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oslava ke Dni učitelů nebude v Karviné ani letos</w:t>
      </w:r>
    </w:p>
    <w:p>
      <w:pPr/>
      <w:r>
        <w:rPr/>
        <w:t xml:space="preserve">Oceňování nejlepších pedagogů mateřských, základních a středních škol patří v Karviné k dlouholetým tradicím. Vedení města se pokaždé s kantory setkává osobně, za jejich záslužnou práci jim poděkuje a předá pamětní listy a pozornosti. Už druhým rokem je ale kvůli covidové situaci tato tradice pozastavena, nicméně představitelé města na 28. březen, Den učitelů, nezapomínají.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 "Je to druhý rok, kdy mě to mrzí, že nejsme schopni ocenit v rámci Dne učitelů nejlepší učitele na základě výběru ředitelů, ale věřím tomu, že to doženeme. Chtěl bych jim poděkovat za celoroční činnost a popřát ať jsou zdraví a brzy se vrátí do škol a mají radost ze své profese, kdy uvidí napřímo své žáky a nebudou jen u počítačů sedět."</w:t>
      </w:r>
    </w:p>
    <w:p>
      <w:pPr/>
      <w:r>
        <w:rPr/>
        <w:t xml:space="preserve">Distanční výuka trvá, je náročná pro všechny, pedagogy, žáky i jejich rodiče. Pro učitele je náročné udržovat kontakt s dětmi a studenty na dálku, předávat jim nové znalosti a vědomosti bez toho, aniž by se osobně vídali, přesto to zvládají v Karviné dobře.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 Zpětnou  vazbu máme, ta distanční výuka je náročná, chtěl bych všem poděkovat, že v krátkém čase dokázali na tu změnu výuky zareagovat. Myslím si, že reakce jsou pozitivní. Já bych byl rád, kdybychom se brzy dostali do normálu a učitelé mohli normálně fungovat."</w:t>
      </w:r>
    </w:p>
    <w:p>
      <w:pPr/>
      <w:r>
        <w:rPr/>
        <w:t xml:space="preserve">Zvlášť náročné to budou mít i studenti čtvrtých ročníků, kteří budou na konci května skládat zkoušku dospělosti.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"Ta výuka v letošním roce byla zvláštní, maturanti to budou mít těžké, držím maturantům palce, aby to zvládli dobře. Budou mít zvláštní vzpomínku na tento rok, ale jsem optimista a věřím, že nový školní rok nastartuje normálně, děti půjdou do škol, budou si venku hrát, chodit do kroužků a začneme zase normálně ve městě žít."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27/tradicni-oslava-ke-dni-ucitelu-nebude-v-karvine-an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2026-07-09T17:38:47+02:00</dcterms:created>
  <dcterms:modified xsi:type="dcterms:W3CDTF">2026-07-09T17:38:47+02:00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