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28.3.2021,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Rozvolnění pohybu přivedlo do Beskyd více turistů, na Pustevny zase jezdí lanovka</w:t>
      </w:r>
    </w:p>
    <w:p>
      <w:pPr/>
      <w:r>
        <w:rPr/>
        <w:t xml:space="preserve">Rozvolnění pohybu osob z obcí na celé okresy přivedlo v těchto dnech do Beskyd více turistů. Například na oblíbené Pustevny nyní mohou přicházet jen obyvatelé okresů Vsetín a Nový Jičín.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 Rožnova pod Radhoštěm jsme přijeli a užíváme si, je pěkně. Já to nedokážu moc posoudit, ale nevím o tom, že by to hrálo nějakou negativní roli v tom, že jsou okresu uzavřené. Kloním se k tomu, aby se to minimálně rozvolnilo alespoň na kraj.” </w:t>
      </w:r>
    </w:p>
    <w:p>
      <w:pPr/>
      <w:r>
        <w:rPr/>
        <w:t xml:space="preserve">Po rozvolnění na okresy začala z Trojanovic na Pustevny opět jezdit lanovka.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“Zaplať pánbůh, že to funguje. Co bychom doma dělali. Krásný den, zatím nefoukám, tak si sjedeme Knížecí a pak pojedeme domů.”</w:t>
      </w:r>
    </w:p>
    <w:p>
      <w:pPr/>
      <w:r>
        <w:rPr/>
        <w:t xml:space="preserve">Více turistů na horách od rozvolnění na celé okresy zaznamenává také horská služba. Ta varuje před úrazy na zledovatělém terénu. </w:t>
      </w:r>
    </w:p>
    <w:p>
      <w:pPr/>
      <w:r>
        <w:rPr>
          <w:b w:val="1"/>
          <w:bCs w:val="1"/>
        </w:rPr>
        <w:t xml:space="preserve">Radan Jaškovský, náčelník Horské služby Beskydy:</w:t>
      </w:r>
      <w:r>
        <w:rPr/>
        <w:t xml:space="preserve"> “Vizuálně je to vidět, ta návštěvnost se od minulého týdne zvedla, těch lidí je nepoměrně více, ale co se týká zásahů u nás, tak je to prozatím v pohodě. Vidíte, že je ještě docela dost sněhu a teď je mokrý ale v noci přimrzne a terén bude zledovatělý. Takže na to si lidé musí dávat pozor. nejlepší jsou nesmeky do té doby, než sníh a led sleze.”</w:t>
      </w:r>
    </w:p>
    <w:p>
      <w:pPr/>
      <w:r>
        <w:rPr/>
        <w:t xml:space="preserve">Turisté věří, že rozvolňování bude brzy pokračovat a budou moci svobodně navštěvovat i lokality mimo své okresy. </w:t>
      </w:r>
    </w:p>
    <w:p>
      <w:pPr/>
      <w:r>
        <w:rPr/>
        <w:t xml:space="preserve">{{souvisejici-clanek-"11000024718"}}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731/rozvolneni-pohybu-privedlo-do-beskyd-vice-turistu-na-pustevny-zase-jezdi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2026-05-13T21:59:51+02:00</dcterms:created>
  <dcterms:modified xsi:type="dcterms:W3CDTF">2026-05-13T21:59:51+02:00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