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zloděj se protáhl do domu sklepním oknem. Ukradl pouze vodoměr</w:t>
      </w:r>
    </w:p>
    <w:p>
      <w:pPr/>
      <w:r>
        <w:rPr/>
        <w:t xml:space="preserve">V Ostravě roste mezi zloději popularita probourávání zdí. Nejčastěji jde vloupání o garáží, ale v posledním případě se zloděj přes zazděné okno proboural do sklepa patrového činžáku v Mariánských Horách. Měl ale smůlu. Nedaleko zrovna hlídkovali strážníci.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narazila na mladého muže, který se soukal z neobydleného domu ven na ulici, a  to sice otvorem o rozměru 80 x 30 cm. Otvor byl vysekán v místě původně  zazděného okna těsně nad zemí.  Jakmile onen mladý muž spatřil blížící se strážníky, s vodoměrem v ruce se snažil  svižným krokem z místa odejít pryč. Zastavil se až na základě zákonné výzvy  strážníků."</w:t>
      </w:r>
    </w:p>
    <w:p>
      <w:pPr/>
      <w:r>
        <w:rPr/>
        <w:t xml:space="preserve">Strážníci zjistili, že má teprve 13 a je na útěku z výchovného ústavu. Nedaleko domu zadrželi ještě 30letého muže. Měl u sebe kladivo a byl zaprášený od suti. Zřejmě měli úkoly rozdělené. Starší muž vyboural díru a školák se protáhl dovnitř. Oba byli předáni státní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jednomu z pachatelů zahájil trestní stíhání a obvinil ho z přečinu krádež. Druhá osoba je nezletilá a proto k ní nebudeme zveřejňovat žádné informace." </w:t>
      </w:r>
    </w:p>
    <w:p>
      <w:pPr/>
      <w:r>
        <w:rPr/>
        <w:t xml:space="preserve">Podle sousedů je 13letý chlapec Fernando bratrem Petra, který si říká Bengoro a o jehož trestné činnosti jsme jsme vás informovali loni. Utíkal z výchovného ústavu a na svých toulkách přepadával lidi, aby získal peníze na drogy. Ten nakonec skončil v Polance, kde je přísně střežené zařízení pro mladé delikventy.  </w:t>
      </w:r>
    </w:p>
    <w:p>
      <w:pPr/>
      <w:r>
        <w:rPr/>
        <w:t xml:space="preserve">Podle našich informací Fernando utíká ze stejného ústavu v Těrlicku, jako předtím jeho bratr. Byl do něj umístěn už v 8 letech, kdy začal krást a dokonce má na svědomí i několik loupeží.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748/13lety-zlodej-se-protahl-do-domu-sklepnim-oknem-ukradl-pouze-vodo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2026-07-02T08:56:27+02:00</dcterms:created>
  <dcterms:modified xsi:type="dcterms:W3CDTF">2026-07-02T08:56:27+02:00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