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Vítězné fotografie ze soutěže Můj svět jsou vystaveny pod širým nebem</w:t>
      </w:r>
    </w:p>
    <w:p>
      <w:pPr/>
      <w:r>
        <w:rPr/>
        <w:t xml:space="preserve">Výstavy  se stěhují pod širé nebe. Je to případ i oceněných snímků  fotografické soutěže Můj svět. Jejich výstavu od roku 2013 až  do loňska vždy hostilo Slezské zemské muzeum. Protikoronavirová  opatření to ale překazila.</w:t>
      </w:r>
    </w:p>
    <w:p>
      <w:pPr/>
      <w:r>
        <w:rPr>
          <w:b w:val="1"/>
          <w:bCs w:val="1"/>
        </w:rPr>
        <w:t xml:space="preserve">Jana  Horáková, ředitelka Slezského zemského muzea: </w:t>
      </w:r>
      <w:r>
        <w:rPr/>
        <w:t xml:space="preserve">„Takže  jsme se rozhodli, že fotografie vystavíme alespoň venku, aby se nepřetrhla kontinuita.“</w:t>
      </w:r>
    </w:p>
    <w:p>
      <w:pPr/>
      <w:r>
        <w:rPr/>
        <w:t xml:space="preserve">{{souvisejici-clanek-"11000015558"}}</w:t>
      </w:r>
    </w:p>
    <w:p>
      <w:pPr/>
      <w:r>
        <w:rPr/>
        <w:t xml:space="preserve">Do  soutěže mohli přihlásit své snímky klienti a pracovníci  neziskové organizace Charita. Tříčlenná porota v čele s  dokumentaristou Jindřichem Štreitem letos vybírala z víc jak dvou  stovek fotografií, které zobrazují život v  sociálních  zařízeních napříč republikou.</w:t>
      </w:r>
    </w:p>
    <w:p>
      <w:pPr/>
      <w:r>
        <w:rPr/>
        <w:t xml:space="preserve">Objevilo  se zde, samozřejmě, také téma koronaviru. Ať už v podobě  roušek, či dojemných setkání příbuzných, která striktně  regulovala  protiepidemická opatření.</w:t>
      </w:r>
    </w:p>
    <w:p>
      <w:pPr/>
      <w:r>
        <w:rPr>
          <w:b w:val="1"/>
          <w:bCs w:val="1"/>
        </w:rPr>
        <w:t xml:space="preserve">Jiří  Siostrzonek, člen poroty: </w:t>
      </w:r>
      <w:r>
        <w:rPr/>
        <w:t xml:space="preserve">„Jde o výpověď jednotlivce, co prožívá, co cítí a je to  vlastně takové vyzvání k dialogu s autorem.“</w:t>
      </w:r>
    </w:p>
    <w:p>
      <w:pPr/>
      <w:r>
        <w:rPr>
          <w:b w:val="1"/>
          <w:bCs w:val="1"/>
        </w:rPr>
        <w:t xml:space="preserve">Jan  Hanuš, ředitel Charity Opava: </w:t>
      </w:r>
      <w:r>
        <w:rPr/>
        <w:t xml:space="preserve">„Tyto  fotografie vypovídají o radosti. O tom, že život je pestrý,  hezký a normální.“</w:t>
      </w:r>
    </w:p>
    <w:p>
      <w:pPr/>
      <w:r>
        <w:rPr/>
        <w:t xml:space="preserve">Na  několika panelech můžete vidět dohromady 35 snímků. Tradiční  oceňování výherců se ale přesune na léto, kdy se snad uvolní  protikoronavirová opatření a amatérští fotografové si budou  moci pro cenu do Opavy přijet.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768/vitezne-fotografie-ze-souteze-muj-svet-jsou-vystaveny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2026-05-01T23:54:27+02:00</dcterms:created>
  <dcterms:modified xsi:type="dcterms:W3CDTF">2026-05-01T23:54:27+02:00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