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Pandemie ubrala knihovnám čtenáře. Začínají se vracet přes výdejní okénka</w:t>
      </w:r>
    </w:p>
    <w:p>
      <w:pPr/>
      <w:r>
        <w:rPr/>
        <w:t xml:space="preserve">Besedy,  komponované pořady či přespávání v knihovně – těmito  akcemi bývá každoročně březen nabitý. Už druhým rokem ale v  nabídce tyto pořady chybí.  Stejně, jako čtenáři chybí  knihovně. V opavské Knihovně Petra Bezruče vloni přišli o tisíc  čtenářů, polovina z nich byli ti nejmladší.   </w:t>
      </w:r>
    </w:p>
    <w:p>
      <w:pPr/>
      <w:r>
        <w:rPr>
          <w:b w:val="1"/>
          <w:bCs w:val="1"/>
        </w:rPr>
        <w:t xml:space="preserve">Zuzana  Bornová, ředitelka Knihovny Petra Bezruče, Opava: </w:t>
      </w:r>
      <w:r>
        <w:rPr/>
        <w:t xml:space="preserve">„Opravdu  velký propad, který nás mrzí, jsme zaznamenali v generaci dětí  do 15 let, kdy jsme díky uzavření nemohli pracovat s dětmi  předškolního a mladšího školního věku.“</w:t>
      </w:r>
    </w:p>
    <w:p>
      <w:pPr/>
      <w:r>
        <w:rPr/>
        <w:t xml:space="preserve">Teď  se čtenáři opět začínají pomalu vracet. A to přes výdejní  okénko, protože k regálům s knihami zatím kvůli opatřením  nemohou. Zpočátku tady vyřizovali kolem  stovky objednávek denně, teď jsou to tři až čtyři sta.   </w:t>
      </w:r>
    </w:p>
    <w:p>
      <w:pPr/>
      <w:r>
        <w:rPr>
          <w:b w:val="1"/>
          <w:bCs w:val="1"/>
        </w:rPr>
        <w:t xml:space="preserve">návštěvník  knihovny P. Bezruče v Opavě: </w:t>
      </w:r>
      <w:r>
        <w:rPr/>
        <w:t xml:space="preserve">„Raději  si vybírám knihy přímo z polic, než takto.“   </w:t>
      </w:r>
    </w:p>
    <w:p>
      <w:pPr/>
      <w:r>
        <w:rPr/>
        <w:t xml:space="preserve">Knihy  si nejprve lidé vyberou v on-line katalogu, objednají si je,  knihovnice je připraví a teprve potom si pro ně mohou přijít.  Většinou je objednávka vyřízená ještě týž den.   </w:t>
      </w:r>
    </w:p>
    <w:p>
      <w:pPr/>
      <w:r>
        <w:rPr>
          <w:b w:val="1"/>
          <w:bCs w:val="1"/>
        </w:rPr>
        <w:t xml:space="preserve">Michaela  Hrbáčová, vedoucí odd. pro dospělé, Knihovna Petra Bezruče,  Opava </w:t>
      </w:r>
      <w:r>
        <w:rPr/>
        <w:t xml:space="preserve">„Lidé, kteří nemají  přístup na internet si mohou objednávat telefonicky nebo  prostřednicvím e-mailu.   </w:t>
      </w:r>
    </w:p>
    <w:p>
      <w:pPr/>
      <w:r>
        <w:rPr/>
        <w:t xml:space="preserve">Doba  koronavirová vyšvihla do popředí půjčování e – knih.  Čtenářský vkus ale zásadně neproměnila.</w:t>
      </w:r>
    </w:p>
    <w:p>
      <w:pPr/>
      <w:r>
        <w:rPr>
          <w:b w:val="1"/>
          <w:bCs w:val="1"/>
        </w:rPr>
        <w:t xml:space="preserve">Zuzana  Bornová, ředitelka Knihovny Petra Bezruče, Opava: </w:t>
      </w:r>
      <w:r>
        <w:rPr/>
        <w:t xml:space="preserve">„Řekla  bych, že čtenářské požadavky, se tolik nezměnily. Akorát  nechodí tolik lidí, jak jsme byli zvyklí.“</w:t>
      </w:r>
    </w:p>
    <w:p>
      <w:pPr/>
      <w:r>
        <w:rPr/>
        <w:t xml:space="preserve">Novinkou  je sběrný box na knihy, kde mohou lidé odložit ty, které už  nepotřebují. Pracovníci knihovny je protřídí. Ve fondu knihovny  nechají ty, které tam chybí. Ostatní předají neziskovým  organizacím, nebo také do knihovničky  v opavských? Sadech  Svobody.</w:t>
      </w:r>
    </w:p>
    <w:p>
      <w:pPr/>
      <w:r>
        <w:rPr/>
        <w:t xml:space="preserve">{{souvisejici-clanek-"11000020208"}}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4770/pandemie-ubrala-knihovnam-ctenare-zacinaji-se-vracet-pres-vydejni-ok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2026-07-09T22:03:08+02:00</dcterms:created>
  <dcterms:modified xsi:type="dcterms:W3CDTF">2026-07-09T22:03:08+02:00</dcterms:modified>
</cp:coreProperties>
</file>

<file path=docProps/custom.xml><?xml version="1.0" encoding="utf-8"?>
<Properties xmlns="http://schemas.openxmlformats.org/officeDocument/2006/custom-properties" xmlns:vt="http://schemas.openxmlformats.org/officeDocument/2006/docPropsVTypes"/>
</file>