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by mohla lidem přiblížit ptačí rezervaci Skučák v Rychvaldě</w:t>
      </w:r>
    </w:p>
    <w:p>
      <w:pPr/>
      <w:r>
        <w:rPr/>
        <w:t xml:space="preserve">Rybník Skučák v Rychvaldě je jedinou přírodní rezervací na Karvinsku. Ta tam byla vyhlášena už v roce 1969. Město teď plánuje kolem rybníka vybudovat naučnou trasu.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“Kolem rybníku vede cestička, která tu byla odjakživa kolem tratě, v současné době ji používá hodně lidí k vycházkám s dětmi. Je to velice krásné prostředí. Já tomu říkám v létě zelený tunel a na podzim zlatý tunel. Když zezlátne listí, je to úžasné. </w:t>
      </w:r>
    </w:p>
    <w:p>
      <w:pPr/>
      <w:r>
        <w:rPr/>
        <w:t xml:space="preserve">Vyšlapaná stezka není v dobrém stavu a je nutné ji opravit. Není však v majetku města.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“Zahájili jsme velmi intenzivní jednání jak s životním prostředím kraje, tak s ochranáři, kteří nemají nic proti tomu, aby se zde udělala mlatová cestička, která nezasahuje do přírody a my bychom to využili i jako takovou trošičku naučnou stezku. Jsou tu velmi krásné scenérie.” </w:t>
      </w:r>
    </w:p>
    <w:p>
      <w:pPr/>
      <w:r>
        <w:rPr/>
        <w:t xml:space="preserve">{{souvisejici-clanek-"11000024587"}}</w:t>
      </w:r>
    </w:p>
    <w:p>
      <w:pPr/>
      <w:r>
        <w:rPr/>
        <w:t xml:space="preserve">Opravu stezky by přivítali také pěší a cyklisté.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tady zkratkou pro chleba. Je to dobré, ale mohlo by to být lepší. kaluže a kořeny tam jsou, takže je to problematické a kdyby se to zlepšilo, bylo by to dobré.”</w:t>
      </w:r>
    </w:p>
    <w:p>
      <w:pPr/>
      <w:r>
        <w:rPr/>
        <w:t xml:space="preserve">Jak potvrzují odborníci, rezervace je skutečně cennou lokalitou. </w:t>
      </w:r>
    </w:p>
    <w:p>
      <w:pPr/>
      <w:r>
        <w:rPr>
          <w:b w:val="1"/>
          <w:bCs w:val="1"/>
        </w:rPr>
        <w:t xml:space="preserve">Zdeněk Polášek, zoolog:</w:t>
      </w:r>
      <w:r>
        <w:rPr/>
        <w:t xml:space="preserve"> “Ti návštěvníci, kteří k rybníku přijdou, tak kromě těch racků, labutí, hus a kachen také mohou vidět potápky. Pravidelně tam hnízdí potápka roháč, potápka malá. V noci se dají z rákosí slyšet chřástalové. Hnízdí tam minimálně dva druhy. Potom se také ozývá bukač a  objevují se také další vzácné druhy ptáků, včetně slavíka modráčka, který je předmětem ochrany v ptačí oblasti.”</w:t>
      </w:r>
    </w:p>
    <w:p>
      <w:pPr/>
      <w:r>
        <w:rPr/>
        <w:t xml:space="preserve">I když bude kolem rybníka naučná stezka, lidé budou muset dodržovat přísná pravidla přírodní rezervace. </w:t>
      </w:r>
    </w:p>
    <w:p>
      <w:pPr/>
      <w:r>
        <w:rPr/>
        <w:t xml:space="preserve">{{souvisejici-clanek-"11000023483"}}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4785/naucna-stezka-by-mohla-lidem-priblizit-ptaci-rezervaci-skucak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