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31.3.2021, 13:54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Scena Polska czeka na widza i nie marnuje czasu</w:t>
      </w:r>
    </w:p>
    <w:p>
      <w:pPr/>
      <w:r>
        <w:rPr>
          <w:b w:val="1"/>
          <w:bCs w:val="1"/>
        </w:rPr>
        <w:t xml:space="preserve">Bogdan Kokotek, kierownik Sceny Polskiej TC: </w:t>
      </w:r>
      <w:r>
        <w:rPr/>
        <w:t xml:space="preserve">„Przychodziło kilkadziesiąt byłych pracowników teatru spotkać się z nami. Staraliśmy się zrobić to jak najprzyjemniej, odczytać dla widzów orędzie, które jest co rocznie wydawane...” </w:t>
      </w:r>
    </w:p>
    <w:p>
      <w:pPr/>
      <w:r>
        <w:rPr/>
        <w:t xml:space="preserve">I kierowane do stu narodowych ośrodków Międzynarodowego Instytutu Teatralnego.  W tym roku jednak  wszystkie marcowe święta zostały skreślone lub przeniesione do sieci.</w:t>
      </w:r>
    </w:p>
    <w:p>
      <w:pPr/>
      <w:r>
        <w:rPr>
          <w:b w:val="1"/>
          <w:bCs w:val="1"/>
        </w:rPr>
        <w:t xml:space="preserve">Bogdan Kokotek, kierownik Sceny Polskiej TC: </w:t>
      </w:r>
      <w:r>
        <w:rPr/>
        <w:t xml:space="preserve">„Mieliśmy również zaproszenie, żeby uczcić przedstawieniem MDK, zaproszenie od Sekcji Kobiet ZG PZKO. Niestety, ten wieczór także nie mogł się odbyć. Ale postaraliśmy się przypomnieć on-line przedstawienie, piosenki o miłości, czyli ´Powróćmy jak za dawnych lat´ zamieściliśmy w sieci wraz z życzeniami dla wszystkich naszych kobiet.” </w:t>
      </w:r>
    </w:p>
    <w:p>
      <w:pPr/>
      <w:r>
        <w:rPr/>
        <w:t xml:space="preserve">Na co dzień jednak aktorzy wciąż pilnie pracują.</w:t>
      </w:r>
    </w:p>
    <w:p>
      <w:pPr/>
      <w:r>
        <w:rPr>
          <w:b w:val="1"/>
          <w:bCs w:val="1"/>
        </w:rPr>
        <w:t xml:space="preserve">Bogdan Kokotek, kierownik Sceny Polskiej TC: </w:t>
      </w:r>
      <w:r>
        <w:rPr/>
        <w:t xml:space="preserve">„Przez ostatnich kilka tygodni mieliśmy naukę tekstów w domu, czyli pracę w tak zwanym systemie home office. Teraz już wraz z obowiązkiem testowania się cotygodniowym każdej firmy, więc również i naszej, wracamy do pracy. Przygotowujemy przedstawienia...”  </w:t>
      </w:r>
    </w:p>
    <w:p>
      <w:pPr/>
      <w:r>
        <w:rPr/>
        <w:t xml:space="preserve">A są to Skrzypek na dachu, Prywatna klinika, Dom otwarty, który miał premierę w sieci, i będące na ukończeniu Nasze miasto, dramat w reżyserii Bogdana Kokotka.</w:t>
      </w:r>
    </w:p>
    <w:p>
      <w:pPr/>
      <w:r>
        <w:rPr>
          <w:b w:val="1"/>
          <w:bCs w:val="1"/>
        </w:rPr>
        <w:t xml:space="preserve">Bogdan Kokotek, kierownik Sceny Polskiej TC: </w:t>
      </w:r>
      <w:r>
        <w:rPr/>
        <w:t xml:space="preserve">„Także te wszystkie sztuki chcemy zaprezentować, jak tylko to będzie możliwe Wierzymy, że stanie się to jeszcze w czerwcu, ale jeśli nie, to najprawdopodobnie dopiero we wrześniu.” </w:t>
      </w:r>
    </w:p>
    <w:p>
      <w:pPr/>
      <w:r>
        <w:rPr/>
        <w:t xml:space="preserve">Aktorzy Teatru Cieszyńskiego mają jednak również bardzo ciekawe plany na wakacje.    </w:t>
      </w:r>
    </w:p>
    <w:p>
      <w:pPr/>
      <w:r>
        <w:rPr>
          <w:b w:val="1"/>
          <w:bCs w:val="1"/>
        </w:rPr>
        <w:t xml:space="preserve">Bogdan Kokotek, kierownik Sceny Polskiej TC: </w:t>
      </w:r>
      <w:r>
        <w:rPr/>
        <w:t xml:space="preserve">„Chcielibyśmy wznowić ´Ondraszka´ i ´Makbeta´ na Wzgórzu Zamkowym, ale również przygotowujemy taki w zasadzie festiwal plenerowy, który miałby się odbyć między 19 a 28 sierpnia w Parku A. Sikory w Cz. Cieszynie. Sześć sztuk Teatru Cieszyńskiego, trzy czeskie, trzy polskie a między innymi w tym premiera widowiska ´Wesele po naszymu´, które przygotowujemy we współpracy z Zespołem Ziemi Cieszyńskiego im. J. Marcinkowej z polskiego Cieszyna.” </w:t>
      </w:r>
    </w:p>
    <w:p>
      <w:pPr/>
      <w:r>
        <w:rPr/>
        <w:t xml:space="preserve">Będzie to duże wakacyjne widowisko - połączenie zwyczajów, pieśni, tańców weselnych z fragmentami tekstu ‘Wesela’ Stanisława Wyspiańskiego.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24797/scena-polska-czeka-na-widza-i-nie-marnuje-czas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2026-08-27T07:34:14+02:00</dcterms:created>
  <dcterms:modified xsi:type="dcterms:W3CDTF">2026-08-27T07:34:14+02:00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