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czeka na widza i nie marnuje czasu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„Przychodziło kilkadziesiąt byłych pracowników teatru spotkać się z nami. Staraliśmy się zrobić to jak najprzyjemniej, odczytać dla widzów orędzie, które jest co rocznie wydawane...” </w:t>
      </w:r>
    </w:p>
    <w:p>
      <w:pPr/>
      <w:r>
        <w:rPr/>
        <w:t xml:space="preserve">I kierowane do stu narodowych ośrodków Międzynarodowego Instytutu Teatralnego.  W tym roku jednak  wszystkie marcowe święta zostały skreślone lub przeniesione do sieci.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„Mieliśmy również zaproszenie, żeby uczcić przedstawieniem MDK, zaproszenie od Sekcji Kobiet ZG PZKO. Niestety, ten wieczór także nie mogł się odbyć. Ale postaraliśmy się przypomnieć on-line przedstawienie, piosenki o miłości, czyli ´Powróćmy jak za dawnych lat´ zamieściliśmy w sieci wraz z życzeniami dla wszystkich naszych kobiet.” </w:t>
      </w:r>
    </w:p>
    <w:p>
      <w:pPr/>
      <w:r>
        <w:rPr/>
        <w:t xml:space="preserve">Na co dzień jednak aktorzy wciąż pilnie pracują.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„Przez ostatnich kilka tygodni mieliśmy naukę tekstów w domu, czyli pracę w tak zwanym systemie home office. Teraz już wraz z obowiązkiem testowania się cotygodniowym każdej firmy, więc również i naszej, wracamy do pracy. Przygotowujemy przedstawienia...”  </w:t>
      </w:r>
    </w:p>
    <w:p>
      <w:pPr/>
      <w:r>
        <w:rPr/>
        <w:t xml:space="preserve">A są to Skrzypek na dachu, Prywatna klinika, Dom otwarty, który miał premierę w sieci, i będące na ukończeniu Nasze miasto, dramat w reżyserii Bogdana Kokotka.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„Także te wszystkie sztuki chcemy zaprezentować, jak tylko to będzie możliwe Wierzymy, że stanie się to jeszcze w czerwcu, ale jeśli nie, to najprawdopodobnie dopiero we wrześniu.” </w:t>
      </w:r>
    </w:p>
    <w:p>
      <w:pPr/>
      <w:r>
        <w:rPr/>
        <w:t xml:space="preserve">Aktorzy Teatru Cieszyńskiego mają jednak również bardzo ciekawe plany na wakacje.   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„Chcielibyśmy wznowić ´Ondraszka´ i ´Makbeta´ na Wzgórzu Zamkowym, ale również przygotowujemy taki w zasadzie festiwal plenerowy, który miałby się odbyć między 19 a 28 sierpnia w Parku A. Sikory w Cz. Cieszynie. Sześć sztuk Teatru Cieszyńskiego, trzy czeskie, trzy polskie a między innymi w tym premiera widowiska ´Wesele po naszymu´, które przygotowujemy we współpracy z Zespołem Ziemi Cieszyńskiego im. J. Marcinkowej z polskiego Cieszyna.” </w:t>
      </w:r>
    </w:p>
    <w:p>
      <w:pPr/>
      <w:r>
        <w:rPr/>
        <w:t xml:space="preserve">Będzie to duże wakacyjne widowisko - połączenie zwyczajów, pieśni, tańców weselnych z fragmentami tekstu ‘Wesela’ Stanisława Wyspiańskiego.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797/scena-polska-czeka-na-widza-i-nie-marnuje-cz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2026-06-27T00:37:09+02:00</dcterms:created>
  <dcterms:modified xsi:type="dcterms:W3CDTF">2026-06-27T00:37:09+02:00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