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o Velikonocích na seniory nezapomněly</w:t>
      </w:r>
    </w:p>
    <w:p>
      <w:pPr/>
      <w:r>
        <w:rPr/>
        <w:t xml:space="preserve">O Velikonocích vždy přicházely děti z mateřských školek do Domu s pečovatelskou službou ELIM, aby v rámci mezigeneračního setkání zpříjemnily jarní svátky stonavským seniorům. Nechybělo pásmo básniček, písniček a společné tvoření velikonočních ozdob. Bohužel, letos stejně jako v minulém roce toto pandemie koronaviru neumožnila. Na seniory ale děti z hořanské a dolanské mateřinky nezapomněly.</w:t>
      </w:r>
    </w:p>
    <w:p>
      <w:pPr/>
      <w:r>
        <w:rPr>
          <w:b w:val="1"/>
          <w:bCs w:val="1"/>
        </w:rPr>
        <w:t xml:space="preserve">Veronika Bařáková, vedoucí učitelka MŠ Hořany:</w:t>
      </w:r>
      <w:r>
        <w:rPr/>
        <w:t xml:space="preserve"> „Bylo to trošku složitější, protože máme školky zavřené, tak jsme děti zaúkolovaly, aby vyrobily přáníčka doma. Ta nám potom do školky přinesly a my jsme je tady předali.“</w:t>
      </w:r>
    </w:p>
    <w:p>
      <w:pPr/>
      <w:r>
        <w:rPr/>
        <w:t xml:space="preserve">Na výrobě přáníček stonavským seniorům se letos podílely děti ze třídy Berušek a děti z náhradních rodin. Hořanská školka totiž navázala zajímavou spolupráci.</w:t>
      </w:r>
    </w:p>
    <w:p>
      <w:pPr/>
      <w:r>
        <w:rPr>
          <w:b w:val="1"/>
          <w:bCs w:val="1"/>
        </w:rPr>
        <w:t xml:space="preserve">Eva Vahalová, krajská vedoucí Aliance náhradních rodin ČR:</w:t>
      </w:r>
      <w:r>
        <w:rPr/>
        <w:t xml:space="preserve"> „My jsme měli v krátkodobé péči dva kluky a pro ně jsme hledali mateřskou školku. Mateřská školka ve Stonavě nám vyšla vstříc a děti nám vzala.“</w:t>
      </w:r>
    </w:p>
    <w:p>
      <w:pPr/>
      <w:r>
        <w:rPr>
          <w:b w:val="1"/>
          <w:bCs w:val="1"/>
        </w:rPr>
        <w:t xml:space="preserve">Veronika Bařáková, vedoucí učitelka MŠ Hořany:</w:t>
      </w:r>
      <w:r>
        <w:rPr/>
        <w:t xml:space="preserve"> „Děti se seznámí s novým tématem. Vidí, že ne každé dítě má to štěstí a může žít v normální rodině, ale jsou i děti, které bohužel maminku nebo tatínka z jakýchkoli důvodu nemají, a proto jsou u náhradních rodin.“</w:t>
      </w:r>
    </w:p>
    <w:p>
      <w:pPr/>
      <w:r>
        <w:rPr/>
        <w:t xml:space="preserve">Velikonoční přání jsou prvním, ale jistě ne posledním společným projektem hořanské mateřinky a dětí z pěstounských rodin.</w:t>
      </w:r>
    </w:p>
    <w:p>
      <w:pPr/>
      <w:r>
        <w:rPr>
          <w:b w:val="1"/>
          <w:bCs w:val="1"/>
        </w:rPr>
        <w:t xml:space="preserve">Eva Vahalová, krajská vedoucí Aliance náhradních rodin ČR:</w:t>
      </w:r>
      <w:r>
        <w:rPr/>
        <w:t xml:space="preserve"> „Předpokládáme, že budou následovat další, protože jak děti v mateřské škole, tak děti v pěstounských rodinách rády tvoří a vymýšlí různé aktivity.“</w:t>
      </w:r>
    </w:p>
    <w:p>
      <w:pPr/>
      <w:r>
        <w:rPr/>
        <w:t xml:space="preserve">Kromě ručně vyrobených přáníček, vyrobila hořanská mateřinka pro stonavské seniory také videodárek.</w:t>
      </w:r>
    </w:p>
    <w:p>
      <w:pPr/>
      <w:r>
        <w:rPr>
          <w:b w:val="1"/>
          <w:bCs w:val="1"/>
        </w:rPr>
        <w:t xml:space="preserve">Alena Drozdíková, učitelka MŠ Hořany:</w:t>
      </w:r>
      <w:r>
        <w:rPr/>
        <w:t xml:space="preserve"> „Koluje video s názvem Jerusalema Dance Challenge a je to vlastně píseň, která vlastně podporuje tu dobu v pandemii. Napadlo nás, že do toho zapojíme i naše dětičky. Oslovily jsme rodiče a prostřednictvím distanční výuky nám zaslali videa, kde děti tancovaly.“</w:t>
      </w:r>
    </w:p>
    <w:p>
      <w:pPr/>
      <w:r>
        <w:rPr>
          <w:i w:val="1"/>
          <w:iCs w:val="1"/>
        </w:rPr>
        <w:t xml:space="preserve">ukázka tance</w:t>
      </w:r>
    </w:p>
    <w:p>
      <w:pPr/>
      <w:r>
        <w:rPr/>
        <w:t xml:space="preserve">A velmi pěkný video dárek obdrželi stonavští senioři také od dětí z mateřské školy na Dolanech.</w:t>
      </w:r>
    </w:p>
    <w:p>
      <w:pPr/>
      <w:r>
        <w:rPr>
          <w:i w:val="1"/>
          <w:iCs w:val="1"/>
        </w:rPr>
        <w:t xml:space="preserve">ukázka: „Babičko a dědečku, posílám Vám kytičku. Přeji Vám krásné jaro a krásné Velikonoce.“</w:t>
      </w:r>
    </w:p>
    <w:p>
      <w:pPr/>
      <w:r>
        <w:rPr>
          <w:b w:val="1"/>
          <w:bCs w:val="1"/>
        </w:rPr>
        <w:t xml:space="preserve">Helena Skutková, vedoucí učitelka MŠ Dolany:</w:t>
      </w:r>
      <w:r>
        <w:rPr/>
        <w:t xml:space="preserve"> „Bývá pravidlem, že děti klienty o jarních svátcích a o Vánocích navštěvují osobně, nebo klienti zavítají k nám do školky. Teď to situace neumožňuje, proto jsme požádali rodiče, aby natočili své děti z pohodlí domova při básničce, říkance o jaru, nebo tanečku.“</w:t>
      </w:r>
    </w:p>
    <w:p>
      <w:pPr/>
      <w:r>
        <w:rPr>
          <w:i w:val="1"/>
          <w:iCs w:val="1"/>
        </w:rPr>
        <w:t xml:space="preserve">ukázka: „Byla zima mezi náma a teď už je za horama.“</w:t>
      </w:r>
    </w:p>
    <w:p>
      <w:pPr/>
      <w:r>
        <w:rPr/>
        <w:t xml:space="preserve">V rámci distanční výuky rodiče spolu s dětmi ale také tvořili.</w:t>
      </w:r>
    </w:p>
    <w:p>
      <w:pPr/>
      <w:r>
        <w:rPr>
          <w:b w:val="1"/>
          <w:bCs w:val="1"/>
        </w:rPr>
        <w:t xml:space="preserve">Helena Skutková, vedoucí učitelka MŠ Dolany:</w:t>
      </w:r>
      <w:r>
        <w:rPr/>
        <w:t xml:space="preserve"> „Tím, že je naše školička zavřená, tak jsme děti požádaly, aby společně s rodiči doma vytvořili něco z lásky pro babičky a dědečky z DPS. To, že se to takto uchytí, že to takto pojmou, že tak krásné, nádherné dárky budou věnovány, tak to nás jenom hřeje na sdríčku.“</w:t>
      </w:r>
    </w:p>
    <w:p>
      <w:pPr/>
      <w:r>
        <w:rPr>
          <w:b w:val="1"/>
          <w:bCs w:val="1"/>
        </w:rPr>
        <w:t xml:space="preserve">Urszula Byrtusová, vedoucí pečovatelské služby ELIM Stonava:</w:t>
      </w:r>
      <w:r>
        <w:rPr/>
        <w:t xml:space="preserve"> „My jsme vděčni za to, že mateřské školky a všichni kolem nás na nás neustále myslí, a i když se teď nemůžeme setkat, tak jsme opět dostali mnoho dárečků pro naše seniory, ale i povzbuzení pro nás zaměstnance. Velice krásné je i to, že ve Slezské diakonii je vyhlášen rok solidarity, což vlastně dokážeme zhodnotit, co pro nás slovo solidarita znamená. Právě v těchto chvílích, kdy přicházejí ty mateřské školky, ale i jiní lidé, nám něco darovat, podpořit nás a modlí se za nás, tak právě tu solidaritu vnímáme tak, že lidé na nás myslí. Děti, které to také nemají jednoduché, nebo dospělí, kteří jsou doma, nemohou pracovat, tak ještě nám rozdávají radost a to je ta solidarita, kterou vnímáme kolem. I vlastně pomoc obce a všech kolem, toho si velice vážíme.“</w:t>
      </w:r>
    </w:p>
    <w:p>
      <w:pPr/>
      <w:r>
        <w:rPr/>
        <w:t xml:space="preserve">Obyvatelé Domu s pečovatelskou službou ELIM ve Stonavě byli s dárečků, které pro ně děti připravily, nadšeni. Postupně po skupinkách přicházeli do společenské místnosti, shlédli video pozdrav a vybrali si přání a výrobek, který se jim líbil.</w:t>
      </w:r>
    </w:p>
    <w:p>
      <w:pPr/>
      <w:r>
        <w:rPr>
          <w:b w:val="1"/>
          <w:bCs w:val="1"/>
        </w:rPr>
        <w:t xml:space="preserve">anketa, stonavští senioři:</w:t>
      </w:r>
      <w:r>
        <w:rPr/>
        <w:t xml:space="preserve"> „Na děti se dívat, to je něco úžasného, je to něco krásného, je to život.“ „Člověku nad tím zůstává rozum stát, protože tohle všechno udělat, to jsou opravdu krásné věci. Ty děti jsou moc šikovné.“ „Moc pěkné, nápadité. Je to památka.“ „Je to moc pěkné. Chceme poděkovat učitelkám a dětem, že na nás vždycky o těch svátcích pamatují. Je to přemilé, krásné, děkujeme.“</w:t>
      </w:r>
    </w:p>
    <w:p>
      <w:pPr/>
      <w:r>
        <w:rPr/>
        <w:t xml:space="preserve">A jako poděkování pro děti za to, že se tak skvěle zapojily do výroby velikonočních přání, připravil personál mateřské školy na Dolanech pro děti veselý jarní plot.</w:t>
      </w:r>
    </w:p>
    <w:p>
      <w:pPr/>
      <w:r>
        <w:rPr>
          <w:b w:val="1"/>
          <w:bCs w:val="1"/>
        </w:rPr>
        <w:t xml:space="preserve">Vendula, učitelka MŠ Dolany:</w:t>
      </w:r>
      <w:r>
        <w:rPr/>
        <w:t xml:space="preserve"> „Čekají na ně tady soutěže, malování na chodníku, skákání panáka, vajíčkovník, kde si můžou pověsit stužku nebo vajíčka. Mají tady různé úkoly, které můžou plnit s rodiči. Mají tady připravené básničky, malované čtení, poznávání kytiček atd.“</w:t>
      </w:r>
    </w:p>
    <w:p>
      <w:pPr/>
      <w:r>
        <w:rPr/>
        <w:t xml:space="preserve">Veselý jarní plot bude dětem k dispozici po celou dobu velikonočních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798/stonavske-deti-o-velikonocich-na-seniory-nezapom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2026-07-06T10:50:53+02:00</dcterms:created>
  <dcterms:modified xsi:type="dcterms:W3CDTF">2026-07-06T10:50:53+02:00</dcterms:modified>
</cp:coreProperties>
</file>

<file path=docProps/custom.xml><?xml version="1.0" encoding="utf-8"?>
<Properties xmlns="http://schemas.openxmlformats.org/officeDocument/2006/custom-properties" xmlns:vt="http://schemas.openxmlformats.org/officeDocument/2006/docPropsVTypes"/>
</file>