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Horské službě v Beskydech ubylo úrazů lyžařů, ale přibylo jich u turistů</w:t>
      </w:r>
    </w:p>
    <w:p>
      <w:pPr/>
      <w:r>
        <w:rPr/>
        <w:t xml:space="preserve">Zatímco loni od jara do podzimu bylo v Beskydech kvůli koronavirovým omezením turistů mnohem více, v zimě se hory naopak vylidnily, když byly mimo provoz lyžařská střediska. Změnu proti předchozím sezonám pocítili také horští záchranáři. </w:t>
      </w:r>
    </w:p>
    <w:p>
      <w:pPr/>
      <w:r>
        <w:rPr>
          <w:b w:val="1"/>
          <w:bCs w:val="1"/>
        </w:rPr>
        <w:t xml:space="preserve">Radan Jaškovský, náčelník Horské služby Beskydy:</w:t>
      </w:r>
      <w:r>
        <w:rPr/>
        <w:t xml:space="preserve"> “Letošní rok byl těžký, a nemyslím jen z pohledu práce Horské služby, i když i tak by to šlo nazvat, protože my máme těch zásahů u úrazů méně, než v předchozích letech, protože nosná část jsou ty lyžařské úrazy v zimním období. Takže to letos nebylo, ale přibylo nám mnohem více úrazů turistů v terénu, v různých místech tam, kde jsme předtím nikdy nezasahovali. Takže takové více náročnější na transport byly, než v předchozích sezonách.”</w:t>
      </w:r>
    </w:p>
    <w:p>
      <w:pPr/>
      <w:r>
        <w:rPr/>
        <w:t xml:space="preserve">V posledních dnech v Beskydech turistů opět přibývá. Pomohlo tomu mírné rozvolnění pohybu osob v okresech. Například na Pustevny mohou přicházet obyvatelé okresů Vsetín a Nový Jičín. Všichni by ale chtěli ještě větší svobodu pohybu. </w:t>
      </w:r>
    </w:p>
    <w:p>
      <w:pPr/>
      <w:r>
        <w:rPr/>
        <w:t xml:space="preserve">{{souvisejici-clanek-"11000024757"}}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si myslím, že by to mělo být aspoň po ten kraj. Nevidím v tom zásadní přínos to uzavření jenom v malé lokalitě. Kdyby to bylo více, bylo by to lepší pro všechny. Zvlášť s nadcházejícím jarem a počasím a myslím, že i příroda tím trpí.” </w:t>
      </w:r>
    </w:p>
    <w:p>
      <w:pPr/>
      <w:r>
        <w:rPr/>
        <w:t xml:space="preserve">{{souvisejici-clanek-"11000024731"}}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tady vyšli z Frenštátu pěšky kolem sjezdovky a je to fajn, že se uvolnily aspoň okresy, že člověk může aspoň na vycházku do přírody, tady n a Pustevny a do lesa a že nemusí jen po katastru obce.”</w:t>
      </w:r>
    </w:p>
    <w:p>
      <w:pPr/>
      <w:r>
        <w:rPr/>
        <w:t xml:space="preserve">Na Pustevny už také opět začala jezdit lanovka z Trojanovic. </w:t>
      </w:r>
    </w:p>
    <w:p>
      <w:pPr/>
      <w:r>
        <w:rPr/>
        <w:t xml:space="preserve">{{souvisejici-clanek-"11000024718"}}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08/horske-sluzbe-v-beskydech-ubylo-urazu-lyzaru-ale-pribylo-jich-u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2026-05-12T19:22:00+02:00</dcterms:created>
  <dcterms:modified xsi:type="dcterms:W3CDTF">2026-05-12T19:22:00+02:00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