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Dlouhé začne stavba parkoviště, kapacita pro odstavení auta se zdvojnásobí</w:t>
      </w:r>
    </w:p>
    <w:p>
      <w:pPr/>
      <w:r>
        <w:rPr/>
        <w:t xml:space="preserve">Nových 71 parkovacích míst  vznikne za ulicí Dlouhá, za bytovými domy číslo popisné 8 až 14, a naváže na současné parkoviště. Velikost odstavné plochy se tak zdvojnásobí.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“Nacházíme se na největším novojičínském sídlišti. Uvědomujeme si, že se zvyšujícím se počtem obyvatel a motorizací se samozřejmě zvyšuje i potřeba odstartovat někde vozidla.”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 a čtyři další budou přesazeny.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“Zakázka byla vysoutěžena už ve druhé polovině loňského roku. Cena je 5,1  milionů korun včetně DPH a je plně financována z vlastních zdrojů města.” </w:t>
      </w:r>
    </w:p>
    <w:p>
      <w:pPr/>
      <w:r>
        <w:rPr/>
        <w:t xml:space="preserve">Zhotovitelská firma si v těchto dnech vytyčí sítě a zajistí zábory prostranství, aby počátkem dubna mohla začít stavět. Za tři měsíce by mělo být hotovo.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“Určitě po dobu výstavby, která by měla proběhnout mezi dubnem a červnem letošního roku, dojde k určitému diskomfortu zdejších obyvatel, protože část stávajícího parkoviště bude potřeba zabrat stavební firmou pro zařízení staveniště.”  </w:t>
      </w:r>
    </w:p>
    <w:p>
      <w:pPr/>
      <w:r>
        <w:rPr/>
        <w:t xml:space="preserve">Nový Jičín se jako řada jiných měst dlouhodobě potýká s nedostatkem parkovacích míst.</w:t>
      </w:r>
    </w:p>
    <w:p>
      <w:pPr/>
      <w:r>
        <w:rPr/>
        <w:t xml:space="preserve">Proto radnice už vloni nechala zpracovat koncepci statické dopravy, která mapuje problémové lokality ve městě a navrhuje, jak navýšit kapacitu parkovišť.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“Dává městu návod na několik dalších let, jakým způsobem řešit parkování jednak v centru a v nejproblematičtějších lokalitách, co jsou především sídliště Loučka, kde se teď nalézáme, ale potom také Dlouhá, Nerudova, Vančurova a další místa.”    </w:t>
      </w:r>
    </w:p>
    <w:p>
      <w:pPr/>
      <w:r>
        <w:rPr/>
        <w:t xml:space="preserve">Například v Loučce, kde řidiči bojují s nedostatkem parkovacích ploch  v nahuštěné sídlištní zástavbě, počítá koncepce s možným navýšením odstavných míst třeba úpravou směru parkování v širších ulicích z podélného na kolmé stání.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885/na-dlouhe-zacne-stavba-parkoviste-kapacita-pro-odstaveni-auta-se-zdvojnas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2026-04-12T01:11:43+02:00</dcterms:created>
  <dcterms:modified xsi:type="dcterms:W3CDTF">2026-04-12T01:11:43+02:00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