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9.4.2021,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Velký zájem o letní dětské tábory. Pořadatelé věří, že proběhnou tak jako vloni</w:t>
      </w:r>
    </w:p>
    <w:p>
      <w:pPr/>
      <w:r>
        <w:rPr/>
        <w:t xml:space="preserve"> Hitem posledních let jsou především příměstské tábory. Ty umožňují dětem buďto denní docházení z domova, nebo pobyt nedaleko bydliště.</w:t>
      </w:r>
    </w:p>
    <w:p>
      <w:pPr/>
      <w:r>
        <w:rPr>
          <w:b w:val="1"/>
          <w:bCs w:val="1"/>
        </w:rPr>
        <w:t xml:space="preserve">Jana Franková, ředitelka SVČ Bruntál: </w:t>
      </w:r>
      <w:r>
        <w:rPr/>
        <w:t xml:space="preserve">„SVČ v Bruntále má v plánu, udělat asi 3 nebo 4 pobytové tábory. Máme naplánované 7 turnusů příměstských táborů z projektů MPSV v Bruntále, dále 7 turnusů z MŠMT. Tábory, které jsou z MPSV jsou zaměřené tematicky, a tábory z dotace MŠMT, tak můžeme ubezpečit rodiče, že ty dětem umožní i zopakovat si učivo, které třeba teď děti nezvládly.“</w:t>
      </w:r>
    </w:p>
    <w:p>
      <w:pPr/>
      <w:r>
        <w:rPr/>
        <w:t xml:space="preserve"> Klasické stanové tábory nejvíce přibližují děti pobytu v přírodě a tábornickým podmínkám.</w:t>
      </w:r>
    </w:p>
    <w:p>
      <w:pPr/>
      <w:r>
        <w:rPr>
          <w:b w:val="1"/>
          <w:bCs w:val="1"/>
        </w:rPr>
        <w:t xml:space="preserve">Michaela Makovická, jednatelka organizace: </w:t>
      </w:r>
      <w:r>
        <w:rPr/>
        <w:t xml:space="preserve">„Letos pořádáme putovní tábor. Putujeme každý den někde jinde, spíme někde jinde. Potom pořádáme stanový tábor, který se koná v Dlouhé Stráni.“</w:t>
      </w:r>
    </w:p>
    <w:p>
      <w:pPr/>
      <w:r>
        <w:rPr/>
        <w:t xml:space="preserve"> S velkým zájmem dětí i rodičů se setkávají i tábory chatkové, které děti částečně chrání i před nepřízní počasí.</w:t>
      </w:r>
    </w:p>
    <w:p>
      <w:pPr/>
      <w:r>
        <w:rPr>
          <w:b w:val="1"/>
          <w:bCs w:val="1"/>
        </w:rPr>
        <w:t xml:space="preserve">Miroslav Šťastný, provozovatel tábora: </w:t>
      </w:r>
      <w:r>
        <w:rPr/>
        <w:t xml:space="preserve">„My už tady asi 25 let pořádáme dětský tábor, který je v chatkách, děti tady tráví čas o prázdninách vždycky 14 dní, myslím si, že se jim tady líbí, protože se nám každý rok jich spousta vrací.“</w:t>
      </w:r>
    </w:p>
    <w:p>
      <w:pPr/>
      <w:r>
        <w:rPr/>
        <w:t xml:space="preserve"> Zájem dětí i rodičů je velký již od počátku roku a kapacita táborů je již téměř naplněná.  </w:t>
      </w:r>
    </w:p>
    <w:p>
      <w:pPr/>
      <w:r>
        <w:rPr>
          <w:b w:val="1"/>
          <w:bCs w:val="1"/>
        </w:rPr>
        <w:t xml:space="preserve">Miroslav Šťastný, provozovatel tábora: </w:t>
      </w:r>
      <w:r>
        <w:rPr/>
        <w:t xml:space="preserve">„Letos už máme prakticky obsazený oba turnusy, které pořádáme a řekl bych, že zájem je větší, než jiné roky.“</w:t>
      </w:r>
    </w:p>
    <w:p>
      <w:pPr/>
      <w:r>
        <w:rPr>
          <w:b w:val="1"/>
          <w:bCs w:val="1"/>
        </w:rPr>
        <w:t xml:space="preserve">Jana Franková, ředitelka SVČ Bruntál: </w:t>
      </w:r>
      <w:r>
        <w:rPr/>
        <w:t xml:space="preserve">„Tábory jsou naprosto obsazené, hlavně ty příměstské. No a teď v dubnu plánujeme v podstatě první setkání s vedoucími, protože o ty tábory je zájem i ze strany vedoucích, ale čekáme po 12. dubnu.“</w:t>
      </w:r>
    </w:p>
    <w:p>
      <w:pPr/>
      <w:r>
        <w:rPr/>
        <w:t xml:space="preserve"> Pořadatelé jsou nuceni operativně reagovat na nejistou epidemickou situaci a absenci jakýchkoli pokynů.</w:t>
      </w:r>
    </w:p>
    <w:p>
      <w:pPr/>
      <w:r>
        <w:rPr>
          <w:b w:val="1"/>
          <w:bCs w:val="1"/>
        </w:rPr>
        <w:t xml:space="preserve">Milan Makovický, vedoucí T.O. Tulák: </w:t>
      </w:r>
      <w:r>
        <w:rPr/>
        <w:t xml:space="preserve">„Není jednoduché připravit pořádný program, protože nevíme, jestli tábor bude nebo ne. Tahle situace je velmi nejistá, přihlášky ještě nemáme, protože nevíme, co bude, nevíme, jestli budeme moci pořádat putovní tábor. V našem oddíle máme děti od 7 do 18 let ale většinou nám pomáhají i rodiče. Samozřejmě se snažíme, aby tábor byl maximálně zajímavý pro děti, aby se k nám vracely i další rok. Díky Městu Bruntálu a dotacím města Bruntálu jsme si vyrobili alespoň část podsad, celt a vybavení, co potřebujeme na tábor, aby děti nemokly a nebyly v zimě. Spolupracujeme i s akční skupinou MAS Hrubý Jeseník, a taky máme sponzory, jako paní Bereniku Vičanovou, která nám pomohla finančně v oddíle.“</w:t>
      </w:r>
    </w:p>
    <w:p>
      <w:pPr/>
      <w:r>
        <w:rPr>
          <w:b w:val="1"/>
          <w:bCs w:val="1"/>
        </w:rPr>
        <w:t xml:space="preserve">Miroslav Šťastný, provozovatel tábora: </w:t>
      </w:r>
      <w:r>
        <w:rPr/>
        <w:t xml:space="preserve">„Samozřejmě teď už na jaře děláme údržbu, děláme přípravu chatek, kontrolujeme vybavení a podobně. Tváříme se statečně, ale věříme, že se situace zlepší a že můžou tábory normálně proběhnout. Upřímně řečeno, kdyby byly tábory v rouškách, asi bychom je nechtěli.“</w:t>
      </w:r>
    </w:p>
    <w:p>
      <w:pPr/>
      <w:r>
        <w:rPr/>
        <w:t xml:space="preserve"> Většina táborů úspěšně proběhla i v loňském roce a organizátoři věří, že děti budou mít tuto možnost i letos.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928/velky-zajem-o-letni-detske-tabory-poradatele-veri-ze-probehnou-tak-jako-vlo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2026-06-23T23:34:11+02:00</dcterms:created>
  <dcterms:modified xsi:type="dcterms:W3CDTF">2026-06-23T23:34:11+02:00</dcterms:modified>
</cp:coreProperties>
</file>

<file path=docProps/custom.xml><?xml version="1.0" encoding="utf-8"?>
<Properties xmlns="http://schemas.openxmlformats.org/officeDocument/2006/custom-properties" xmlns:vt="http://schemas.openxmlformats.org/officeDocument/2006/docPropsVTypes"/>
</file>