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12.4.2021,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Hospic Frýdek-Místek hledá lékaře, který by pomohl s péčí o tamní klienty</w:t>
      </w:r>
    </w:p>
    <w:p>
      <w:pPr/>
      <w:r>
        <w:rPr/>
        <w:t xml:space="preserve">Hospic Frýdek-Místek zajišťuje podobně jako ostatní, péči o  klienty v terminální fázi jejich onemocnění. Poskytuje paliativní péči a  provozuje pobytové odlehčovací služby i sociálně zdravotní služby. Aktuální období  pandemie koronaviru tady tak pro všechny není jednoduché, ale zvládají ho velmi  dobře.</w:t>
      </w:r>
    </w:p>
    <w:p>
      <w:pPr/>
      <w:r>
        <w:rPr>
          <w:b w:val="1"/>
          <w:bCs w:val="1"/>
        </w:rPr>
        <w:t xml:space="preserve">Jan Jursa, ředitel Hospice Frýdek-Místek:</w:t>
      </w:r>
      <w:r>
        <w:rPr/>
        <w:t xml:space="preserve"> "Zatím zvládáme, samozřejmě s různými omezeními. Bohužel  i u nás se v minulém roce objevila nákaza, kterou jsme naštěstí docela  rychle překonali. Paradoxně hospicovým pacientům nijak neublížila, i ti je překonali  bez větších problémů."</w:t>
      </w:r>
    </w:p>
    <w:p>
      <w:pPr/>
      <w:r>
        <w:rPr/>
        <w:t xml:space="preserve">Výhodou pro zdejší klienty je, že nejsou ošizeni o návštěvy.  Platí ale dodržování nošení respirátorů, používání dezinfekce a samozřejmě  rozestupů. </w:t>
      </w:r>
    </w:p>
    <w:p>
      <w:pPr/>
      <w:r>
        <w:rPr>
          <w:b w:val="1"/>
          <w:bCs w:val="1"/>
        </w:rPr>
        <w:t xml:space="preserve">Jan Jursa, ředitel Hospice Frýdek-Místek:</w:t>
      </w:r>
      <w:r>
        <w:rPr/>
        <w:t xml:space="preserve"> "Návštěvy jsou omezené v počtu, preferujeme počet  jednoho návštěvníka k jednomu pacientovi, ideálně jednu návštěvu za den. Poskytujeme více služeb, jednak zdravotní a sociální. U těch  sociálních samozřejmě požadujeme po návštěvách buďto testy nebo potvrzení o  tom, že prodělali covid nebo že jsou očkovaní. U návštěv pacientů hospicové  služby požadujeme respirátor a samozřejmě používání dezinfekce."</w:t>
      </w:r>
    </w:p>
    <w:p>
      <w:pPr/>
      <w:r>
        <w:rPr/>
        <w:t xml:space="preserve">Ubytovaní klienti naštěstí situaci chápou, i když se tak  jako všude, nemohou dočkat rozvolnění. </w:t>
      </w:r>
    </w:p>
    <w:p>
      <w:pPr/>
      <w:r>
        <w:rPr>
          <w:b w:val="1"/>
          <w:bCs w:val="1"/>
        </w:rPr>
        <w:t xml:space="preserve">Jan Jursa, ředitel Hospice Frýdek-Místek:</w:t>
      </w:r>
      <w:r>
        <w:rPr/>
        <w:t xml:space="preserve"> "Obecně jsou seznámeni se situací a musí se s ní vyrovnat.  Samozřejmě, že by byli radši stejně jako my, kdyby stav byl normální a návštěvy  tady mohly chodit v počtu a četnosti tak, jak by chtěly."</w:t>
      </w:r>
    </w:p>
    <w:p>
      <w:pPr/>
      <w:r>
        <w:rPr/>
        <w:t xml:space="preserve">Hospic se aktuálně dostal do situace, že hledá nového  lékaře, který by mohl pomoct s péčí o zdejší klienty. </w:t>
      </w:r>
    </w:p>
    <w:p>
      <w:pPr/>
      <w:r>
        <w:rPr>
          <w:b w:val="1"/>
          <w:bCs w:val="1"/>
        </w:rPr>
        <w:t xml:space="preserve">Jan Jursa, ředitel Hospice Frýdek-Místek:</w:t>
      </w:r>
      <w:r>
        <w:rPr/>
        <w:t xml:space="preserve"> "Hledáme nového lékaře, protože naši lékaři tady pracují  jenom na částečný úvazek. Mají ještě závazky u jiných zaměstnavatelů nebo už  jsou v důchodovém věku a stále si chtějí udržet kontakt s pacientem a  obecně lidmi, takže nám pomáhají."</w:t>
      </w:r>
    </w:p>
    <w:p>
      <w:pPr/>
      <w:r>
        <w:rPr/>
        <w:t xml:space="preserve">Současný lékař se rozhodl po dlouhodobé praxi, kdy dokonce i  přesluhuje, odejít už do zasloužené penze. </w:t>
      </w:r>
    </w:p>
    <w:p>
      <w:pPr/>
      <w:r>
        <w:rPr>
          <w:b w:val="1"/>
          <w:bCs w:val="1"/>
        </w:rPr>
        <w:t xml:space="preserve">Jan Jursa, ředitel Hospice Frýdek-Místek:</w:t>
      </w:r>
      <w:r>
        <w:rPr/>
        <w:t xml:space="preserve"> "Právě proto hledáme dalšího lékaře. Budeme rádi, když se nám  nějaký ozve. Další podrobnosti jsou na našich webových stránkách. Stejně tak  jestli ještě mohu dodat, tak hledáme vedoucí sociálního úseku, sociální  pracovnici. I o této pozici jsou informace na našich webových stránkách."</w:t>
      </w:r>
    </w:p>
    <w:p>
      <w:pPr/>
      <w:r>
        <w:rPr/>
        <w:t xml:space="preserve">Ideální odbornost lékaře v hospici je samozřejmě  paliativa nebo algeziologie, případně obecně interna, ARO a další. Důležitá  bude komunikativnost a milý přístup ke zdejším pacientům, kteří ho nesmírně  potřebují.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956/hospic-frydekmistek-hleda-lekare-ktery-by-pomohl-s-peci-o-tamni-kli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2026-06-18T06:44:08+02:00</dcterms:created>
  <dcterms:modified xsi:type="dcterms:W3CDTF">2026-06-18T06:44:08+02:00</dcterms:modified>
</cp:coreProperties>
</file>

<file path=docProps/custom.xml><?xml version="1.0" encoding="utf-8"?>
<Properties xmlns="http://schemas.openxmlformats.org/officeDocument/2006/custom-properties" xmlns:vt="http://schemas.openxmlformats.org/officeDocument/2006/docPropsVTypes"/>
</file>