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13.4.2021,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Harampádí, kam se podíváš. V Ostravě-Jihu se pustili do velkého úklidu</w:t>
      </w:r>
    </w:p>
    <w:p>
      <w:pPr/>
      <w:r>
        <w:rPr/>
        <w:t xml:space="preserve">Bělský les, okolí Korýtka a také okolí cyklostezky ve směru ze Zábřehu na Polanku teď září čistotou. Veškerý pohozený odpad v sobotu dopoledne uklidilo vedení radnice spolu s dobrovolníky a hasiči. Odpadkami naplnili 300 velkých plastových pytlů  Větší odpad pak hromadili vedle nich. Podtrženo, sečteno, technické služby nakonec odvezli 4 a půl tisíce kilo odpadu. </w:t>
      </w:r>
    </w:p>
    <w:p>
      <w:pPr/>
      <w:r>
        <w:rPr>
          <w:b w:val="1"/>
          <w:bCs w:val="1"/>
        </w:rPr>
        <w:t xml:space="preserve">Anketa: dobrovolníci: “</w:t>
      </w:r>
      <w:r>
        <w:rPr/>
        <w:t xml:space="preserve">Jsme tady za Ostrava-Info. My máme informační středisko i na Ostrava-Jih a dozvěděli jsme se, že je tady potřeba pomoct s pořádkem, tak jsme se do toho rádi zapojili s tím, že  máme rádi aktivity jako Ukliďme ČR  a tak dále, takže jsme z tohoto důvodu se připojili.”</w:t>
      </w:r>
    </w:p>
    <w:p>
      <w:pPr/>
      <w:r>
        <w:rPr>
          <w:b w:val="1"/>
          <w:bCs w:val="1"/>
        </w:rPr>
        <w:t xml:space="preserve">“</w:t>
      </w:r>
      <w:r>
        <w:rPr/>
        <w:t xml:space="preserve">Šli jsme na procházku lesem a jen tak náhodou jsme potkali partičku lidí, tak jsme sebrali pytel, rukavice a směrem na procházce jsme posbírali co se dalo. Je toho hodně co sbírat, ale je to špatně, protože takhle k přírodě bysme se chovat neměli.”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“Lidé z radnice se rozhodli připojit aktivně k akci Ukliďme Česko. Nazvali jsme si ji Ukliďme náš Jih. No a v současné chvíli tady bojujeme s nepořádkem v lokalitě v Zábřehu. Jak můžete vidět, je to překvapující, ale v těsné blízkosti zahrádkářské kolonie, kde si lidé velebí své zahrádky, tak  se nachází černá skládka, na které jdou najít nejrůznější věci, které by tam člověk rozhodně nečekal a které hlavně do lesa nepatří. Současně jsou týmy v Bělském lese. Další jsou přes cestu za kolejištěm. Takže postupně tak, jak jsme šli, od kolejiště   směrem dále do lesa, tak se snažíme zbavit náš obvod co největšího množství odpadků.”</w:t>
      </w:r>
    </w:p>
    <w:p>
      <w:pPr/>
      <w:r>
        <w:rPr/>
        <w:t xml:space="preserve">Mezi většími kusy odpadu které se hromadily vedle plastových pytlů, byly pneumatiky, koberce, kusy lednic, praček, nebo televize. Našel se i stavební materiál, nafukovací matrace a funkční nádobí. Lidé by se proto měli zamyslet a odkládat odpad tam, kam patří. tedy do kontejnerů, odpadkových košů a do sběrných dvorů.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4980/harampadi-kam-se-podivas-v-ostravejihu-se-pustili-do-velkeho-ukli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2026-05-08T05:54:26+02:00</dcterms:created>
  <dcterms:modified xsi:type="dcterms:W3CDTF">2026-05-08T05:54:26+02:00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