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v Porubě sází na praktickou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82/studuj-u-nas-obchodni-akademie-v-porube-sazi-na-praktickou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