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pustili do úklidu obvodu. Nasbírali 4 a půl tuny odpadu</w:t>
      </w:r>
    </w:p>
    <w:p>
      <w:pPr/>
      <w:r>
        <w:rPr/>
        <w:t xml:space="preserve">Bělský les, okolí Korýtka a také okolí cyklostezky ve směru ze Zábřehu na Polanku teď září čistotou. Veškerý pohozený odpad v sobotu dopoledne uklidilo vedení radnice spolu s dobrovolníky a hasiči. Odpadkami naplnili 300 velkých plastových pytlů  Větší odpad pak hromadili vedle nich. Podtrženo, sečteno, technické služby nakonec odvezli 4 a půl tisíce kilo odpadu. </w:t>
      </w:r>
    </w:p>
    <w:p>
      <w:pPr/>
      <w:r>
        <w:rPr>
          <w:b w:val="1"/>
          <w:bCs w:val="1"/>
        </w:rPr>
        <w:t xml:space="preserve">Anketa: dobrovolníci: “</w:t>
      </w:r>
      <w:r>
        <w:rPr/>
        <w:t xml:space="preserve">Jsme tady za Ostrava-Info. My máme informační středisko i na Ostrava-Jih a dozvěděli jsme se, že je tady potřeba pomoct s pořádkem, tak jsme se do toho rádi zapojili.”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Šli jsme na procházku lesem a jen tak náhodou jsme potkali partičku lidí, tak jsme sebrali pytel, rukavice a směrem na procházce jsme posbírali co se dalo.”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z radnice se rozhodli připojit aktivně k akci Ukliďme Česko. Nazvali jsme si ji Ukliďme náš Jih. No a v současné chvíli tady bojujeme s nepořádkem v lokalitě v Zábřehu. Jak můžete vidět, je to překvapující, ale v těsné blízkosti zahrádkářské kolonie, kde si lidé velebí své zahrádky, tak  se nachází černá skládka.”</w:t>
      </w:r>
    </w:p>
    <w:p>
      <w:pPr/>
      <w:r>
        <w:rPr/>
        <w:t xml:space="preserve">Lidé by se proto měli zamyslet a odkládat odpad tam, kam patří. Tedy do kontejnerů, odpadkových košů a do sběrných dvorů.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95/v-ostravejihu-se-pustili-do-uklidu-obvodu-nasbirali-4-a-pul-tuny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2026-05-13T21:59:37+02:00</dcterms:created>
  <dcterms:modified xsi:type="dcterms:W3CDTF">2026-05-13T21:59:37+02:00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