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Prašivé vyčistily od odpadu po turistech děti z Lesní školy Hnízdo</w:t>
      </w:r>
    </w:p>
    <w:p>
      <w:pPr/>
      <w:r>
        <w:rPr/>
        <w:t xml:space="preserve">Školáci, jejich učitelé a průvodci vyšli od řeky Morávky z Raškovic. Podobně Lesní škola Hnízdo pomohla uklidit okolí Prašivé po nepořádných turistech už loni. </w:t>
      </w:r>
    </w:p>
    <w:p>
      <w:pPr/>
      <w:r>
        <w:rPr>
          <w:b w:val="1"/>
          <w:bCs w:val="1"/>
        </w:rPr>
        <w:t xml:space="preserve">Martin Stiller, provozovatel Horské chaty Prašivá:</w:t>
      </w:r>
      <w:r>
        <w:rPr/>
        <w:t xml:space="preserve"> “Letošní úklid je vlastně druhý ročník společné akce mezi chatou Prašivá a Lesní školou Hnízdo. S tou jsme se už skamarádili už před lety, když někteří její lektoři pracovali v lesní školce Bezinka. Takže máme spoustu společného, ten vztah k přírodě a ekologii. Právě loni jsme se poprvé dohodli a udělali úklid několika stezek vedoucích na Prašivou. Letos to opakujeme. Uklidíme všechny stezky ze všech stran, ať už je to od Komorní Lhotky nebo od Kohutky, případně žlutá turistická trasa z Vyšních Lhot nebo modrá z Pražma. Postupně jsou skupiny a uklízí se všechno, co tam turisté během, roku zanechali. Odpadkových košů je po trase několik. Dá se to nechat na různých místech, takže my jsme rádi, že i během roku se objevují různí jednotlivci nebo skupinky, kteří i cestou nahoru nebo dolů taky sbírají odpadky a pak to dají do kontejnerů. Nebo je mohou vyhodit tady u nás. Je škoda, aby se to vyhazovalo někde do lesa. Prašivá se dlouhodobě vyznačuje tím, že se snaží jít ekologickou cestou, nějakým ekologickým provozem, takže třídíme odpady, máme barevné popelnice u chaty na papíry, plech, plasty. Třídíme i sklo a to všechno pak dolů sami odvážíme. A máme tady samozřejmě i velký kontejner na směsný odpad, který se vyváží několikrát v roce.” </w:t>
      </w:r>
    </w:p>
    <w:p>
      <w:pPr/>
      <w:r>
        <w:rPr/>
        <w:t xml:space="preserve">{{souvisejici-clanek-"11000025011"}}</w:t>
      </w:r>
    </w:p>
    <w:p>
      <w:pPr/>
      <w:r>
        <w:rPr/>
        <w:t xml:space="preserve">První várku odpadu museli mladí sběrači uložit ke kontejnerům ještě v údolí. Další pytle naplnili cestou k horské chatě. </w:t>
      </w:r>
    </w:p>
    <w:p>
      <w:pPr/>
      <w:r>
        <w:rPr>
          <w:b w:val="1"/>
          <w:bCs w:val="1"/>
        </w:rPr>
        <w:t xml:space="preserve">Michal Chýlek, průvodce, Lesní škola Hnízdo:</w:t>
      </w:r>
      <w:r>
        <w:rPr/>
        <w:t xml:space="preserve"> “Naše škola Hnízdo, která staví na tom, že je v přírodě a snaží se v dětech podporovat ekologické myšlení, tak to nám přišlo jako skvělý nápad. Dneska jsme udělali druhou vlnu, kdy jsme s dětmi prošli dvě trasy a vysbírali odpadky, co jsme našli. Tak ze zajímavostí, to byla velká pneumatika, nějaký sprej od montážní pěny, pak nějaké ocelové dráty, spoustu různých plechovek. Dokonce plnou hořčici, plechovka Coca Coly a především sáčky, pytle, vajgly, těch je vždycky nejvíce. A dále igelity a PET lahve.” </w:t>
      </w:r>
    </w:p>
    <w:p>
      <w:pPr/>
      <w:r>
        <w:rPr/>
        <w:t xml:space="preserve">Anketa: “No většinou je to plast. Sáčky, a takové věci.” </w:t>
      </w:r>
    </w:p>
    <w:p>
      <w:pPr/>
      <w:r>
        <w:rPr/>
        <w:t xml:space="preserve">Anketa: “My jsme sbírali odpadky v lese na hoře Prašivá a já jsme našelů plnou hořčici u řeky.” </w:t>
      </w:r>
    </w:p>
    <w:p>
      <w:pPr/>
      <w:r>
        <w:rPr/>
        <w:t xml:space="preserve">Anketa: “Já jsem našel třeba tady tuto plovací desku.”   </w:t>
      </w:r>
    </w:p>
    <w:p>
      <w:pPr/>
      <w:r>
        <w:rPr/>
        <w:t xml:space="preserve">{{souvisejici-clanek-"11000023057"}}</w:t>
      </w:r>
    </w:p>
    <w:p>
      <w:pPr/>
      <w:r>
        <w:rPr/>
        <w:t xml:space="preserve">Ekologie a vztah k přírodě je samozřejmě jedním z nosných témat výuky v lesní škole.</w:t>
      </w:r>
    </w:p>
    <w:p>
      <w:pPr/>
      <w:r>
        <w:rPr>
          <w:b w:val="1"/>
          <w:bCs w:val="1"/>
        </w:rPr>
        <w:t xml:space="preserve">Tereza Odstrčilová, školní psycholožka, Lesní škola Hnízdo: </w:t>
      </w:r>
      <w:r>
        <w:rPr/>
        <w:t xml:space="preserve">“My jsme z Lesní komunitní školy Hnízdo, a to že je lesní znamená, že většina vyučování se odehrává v lesní chatě, na horách, venku, ale i uvnitř. Je to ve zdravém horském prostředí. To, že je komunitní znamená, že jí vytváří vlastně všichni rodiče. Zřizuje ji spolek, vytváříme ji společně a děti, které do ní chodí, jsou v režimu domácího vzdělávání. To znamená, že chodí někam pravidelně na přezkoušení a v rámci té lesní školy od pondělí do středy se mohou učit a prožívat společně v kolektivu různé aktivity. Pro nás je asi hodně důležitý vztah k okolí. K okolí jak k okolním vesnicím, dobré vztahy se sousedy, ale hlavně ten důležitý vztah k přírodě. Les a příroda je jedním z hlavních pedagogů v té lesní škole, kde děti zažívají třeba nějakou frustraci, kterou běžně nemohou zažít v tom opečovávaném prostředí. A zároveň se učí pečovat o tu přírodu, protože to je něco, bez čeho se neobejdeme.”</w:t>
      </w:r>
    </w:p>
    <w:p>
      <w:pPr/>
      <w:r>
        <w:rPr/>
        <w:t xml:space="preserve">Po záslužné práci si děti u chaty na Prašivé odpočinuly a společně opekly párky.</w:t>
      </w:r>
    </w:p>
    <w:p>
      <w:pPr/>
      <w:r>
        <w:rPr/>
        <w:t xml:space="preserve">Cestou z Prašivé už si mohly prohlédnout své obrázky, které personál horské chaty umístil na dřevěné cedulky a rozmístil podél turistické trasy. Obrázky se věnují ekologické tématice, především ohleduplnosti turistů k přírodě. Prohlédnout si je mohou všichni návštěvníci Prašivé.</w:t>
      </w:r>
    </w:p>
    <w:p>
      <w:pPr/>
      <w:r>
        <w:rPr/>
        <w:t xml:space="preserve">{{souvisejici-clanek-"11000024833"}}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010/okoli-prasive-vycistily-od-odpadu-po-turistech-deti-z-lesni-skoly-hniz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2026-06-24T05:41:34+02:00</dcterms:created>
  <dcterms:modified xsi:type="dcterms:W3CDTF">2026-06-24T05:41:34+02:00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