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 Josef Pleskot postaví v Ostravě most. Přes řeku propojí Dolní Vítkovice s cyklostezkou</w:t>
      </w:r>
    </w:p>
    <w:p>
      <w:pPr/>
      <w:r>
        <w:rPr/>
        <w:t xml:space="preserve">Jedna z nejnavštěvovanější atraktivit celé České republiky je Dolní oblast Vítkovice. Lokalitu ale značně handicapuje špatná dostupnost nedalekého centra města. To se  nyní změní, protože vznikne bezpečná a rychlá trasa pro pěší a cyklisty. Jako třešinku na dortu ji ozdobí visutý most přes Ostravici, kterou navrhl Josef Pleskot. </w:t>
      </w:r>
    </w:p>
    <w:p>
      <w:pPr/>
      <w:r>
        <w:rPr>
          <w:b w:val="1"/>
          <w:bCs w:val="1"/>
        </w:rPr>
        <w:t xml:space="preserve">Josef Pleskot, architekt, autor lávky:</w:t>
      </w:r>
      <w:r>
        <w:rPr/>
        <w:t xml:space="preserve"> „Spojování architekturou je moje životní téma. Prospěšné propojování odlehlých míst pomocí  lávek a mostů pokládám za vrchol prozřetelného urbanistického myšlení. Když se spojení opravdu  povede a je silné, těží z něho obě místa. Město rozkvétá! Jsem přesvědčený, že spojení Ostravy a  Vítkovic právě v tomto místě přinese Ostravě jako celku hodně užitku a přidané hodnoty a  vnímavým uživatelům navíc radost z netradičních výhledů. Sofistikovaná, lehká, zavěšená,  ocelová konstrukce dá pocit vzdušnosti a rozhodně souzní s ostravským duchem."</w:t>
      </w:r>
    </w:p>
    <w:p>
      <w:pPr/>
      <w:r>
        <w:rPr/>
        <w:t xml:space="preserve">Samotná lávka bude mít 160 metrů, pylon bude vysoký 28 metrů. Celá trasa pak bude dlouhá 550 metrů. Pohodlně přivede cyklisty i pěší z cyklostezky na pravém břehu Ostravice až do centra Dolních Vítkovic k Velkému světu techniky. Bude mít  asfaltový povrch.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„Nové napojení centra města s Dolními Vítkovicemi považujeme za velmi zásadní pro rozvoj  Ostravy jako celku. Lávka a stezka pro pěší i cyklisty umožní pohodlné napojení na cyklotrasu na  pravém břehu Ostravice, vedoucí takřka z Beskyd až po Landek. Díky novému propojení  odstraníme jednu z bariér území a cyklisté mířící z nebo do Dolních Vítkovic se vyhnou  problematické jízdě - například po Českobratrské ulici nebo po ulici 28. října."</w:t>
      </w:r>
    </w:p>
    <w:p>
      <w:pPr/>
      <w:r>
        <w:rPr/>
        <w:t xml:space="preserve">Stavět se začne příští rok na jaře a do konce roku by mělo být hotovo. Cena lávky i stezky je celkově 60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023/architekt-josef-pleskot-postavi-v-ostrave-most-pres-reku-propoji-dolni-vitkovice-s-cykloste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2026-07-02T12:10:19+02:00</dcterms:created>
  <dcterms:modified xsi:type="dcterms:W3CDTF">2026-07-02T12:10:19+02:00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