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16.4.2021,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Autobus zapadl v Morávce do zasněženého příkopu, vytahovali ho hasiči</w:t>
      </w:r>
    </w:p>
    <w:p>
      <w:pPr/>
      <w:r>
        <w:rPr/>
        <w:t xml:space="preserve">Vydatní sníh v horských oblastech se sebou často nese také mírné komplikace v dopravě. V pátek ráno vytahovali hasiči ze zasněženého příkopu linkový autobus v Morávce.</w:t>
      </w:r>
    </w:p>
    <w:p>
      <w:pPr/>
      <w:r>
        <w:rPr>
          <w:b w:val="1"/>
          <w:bCs w:val="1"/>
        </w:rPr>
        <w:t xml:space="preserve">Petr Kůdela, mluvčí HZS MSK:</w:t>
      </w:r>
      <w:r>
        <w:rPr/>
        <w:t xml:space="preserve"> "Hasiči nejprve odházeli lopatami sníh kolem zapadlého autobusu. Hasičská  cisterna z nošovické stanice HZS MSK (Tatra Terra) potom vytáhla autobus  navijákem. Zásah trval zhruba 20 minut. Autobus byl schopen odjet sám."</w:t>
      </w:r>
    </w:p>
    <w:p>
      <w:pPr/>
      <w:r>
        <w:rPr/>
        <w:t xml:space="preserve">Na místě zasahovaly dvě profesionální jednotky z Frýdku-Místku a Nošovic a také jednotka dobrovolných hasičů z Morávky.</w:t>
      </w:r>
    </w:p>
    <w:p>
      <w:pPr/>
      <w:r>
        <w:rPr/>
        <w:t xml:space="preserve">{{souvisejici-clanek-"11000025040"}}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043/autobus-zapadl-v-moravce-do-zasnezeneho-prikopu-vytahovali-ho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2026-05-14T15:00:03+02:00</dcterms:created>
  <dcterms:modified xsi:type="dcterms:W3CDTF">2026-05-14T15:00:03+02:00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