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chtěla hlavu opavského primátora, neměla k tomu ale dost hlasů</w:t>
      </w:r>
    </w:p>
    <w:p>
      <w:pPr/>
      <w:r>
        <w:rPr/>
        <w:t xml:space="preserve">Údajné  netransparentní zadávání veřejných zakázek a také špatná  informovanost opozičních zastupitelů – tyto důvody měly vést  k odvolání primátora Opavy Tomáše Navrátila.  Přednesla je  opozice.</w:t>
      </w:r>
    </w:p>
    <w:p>
      <w:pPr/>
      <w:r>
        <w:rPr>
          <w:b w:val="1"/>
          <w:bCs w:val="1"/>
        </w:rPr>
        <w:t xml:space="preserve">Libor  Witassek (Změna pro Opavu), člen Zastupitelstva města Opavy: </w:t>
      </w:r>
      <w:r>
        <w:rPr/>
        <w:t xml:space="preserve">„Tady  se vytvořilo tvrdé jádro kolem primátora, které si rozhoduje  všechno samo.“</w:t>
      </w:r>
    </w:p>
    <w:p>
      <w:pPr/>
      <w:r>
        <w:rPr>
          <w:b w:val="1"/>
          <w:bCs w:val="1"/>
        </w:rPr>
        <w:t xml:space="preserve">Marek  Veselý (ODS), člen Zastupitelstva města Opavy: „</w:t>
      </w:r>
      <w:r>
        <w:rPr/>
        <w:t xml:space="preserve">Radnice  s námi nekomunikuje. Chystá projekty, o kterých jsme víceméně  informováni z tisku, z médií.“</w:t>
      </w:r>
    </w:p>
    <w:p>
      <w:pPr/>
      <w:r>
        <w:rPr/>
        <w:t xml:space="preserve">  Debata  o tom, zda  dojde ke změně, trvala bezmála 7 hodin. Na jejím  konci bylo tajné hlasování. K výměně primátora bylo potřeba  nejméně 20 hlasů. Své "ne" vyslovilo Navrátilovi jen  16 zastupitelů. A tak ve funkci nadále zůstává. A jak přislíbil,  vztahy s opozicí by chtěl vylepšit.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Já  si v  nejbližší době svolám předsedy všech zastupitelských klubů.  Zkusíme se domluvit na dalším postupu v rámci komunikace. Jestli  nastavíme pravidelné schůzky, jednání.“</w:t>
      </w:r>
    </w:p>
    <w:p>
      <w:pPr/>
      <w:r>
        <w:rPr/>
        <w:t xml:space="preserve">Zatímco  vládní hnutí ANO se k odvolání svého kolegy nestavělo  jednotně, naopak koaliční partneři jej ve funkci podrželi.   </w:t>
      </w:r>
    </w:p>
    <w:p>
      <w:pPr/>
      <w:r>
        <w:rPr>
          <w:b w:val="1"/>
          <w:bCs w:val="1"/>
        </w:rPr>
        <w:t xml:space="preserve">Petr  Orieščík (ČSSD), náměstek primátora: </w:t>
      </w:r>
      <w:r>
        <w:rPr/>
        <w:t xml:space="preserve">„Klub  ČSSD má v současné době 3 hlasy a ty projevily vůli zůstat v  této koalici.“</w:t>
      </w:r>
    </w:p>
    <w:p>
      <w:pPr/>
      <w:r>
        <w:rPr/>
        <w:t xml:space="preserve">Primátor  Tomáš Navrátil doufá, že se rok a půl před volbami podaří  situaci v zastupitelstvu zklidnit. Opozice ale připustila, že se o  se o jeho odvolání pokusí znovu.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080/opozice-chtela-hlavu-opavskeho-primatora-nemela-k-tomu-ale-dost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2026-06-27T01:22:17+02:00</dcterms:created>
  <dcterms:modified xsi:type="dcterms:W3CDTF">2026-06-27T01:22:17+02:00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