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rekonstruují ulici Nádražní. Pod asfaltem našli historickou dlažbu</w:t>
      </w:r>
    </w:p>
    <w:p>
      <w:pPr/>
      <w:r>
        <w:rPr/>
        <w:t xml:space="preserve">Měla to být rekonstrukce silnice jako každá jiná. Když ale dělníci na ulici Nádražní odstranili asfalt, našli tam dlažbu z konce 19. století. Nádražní ulice  byla vytyčena v roce 1887 v souvislosti s výstavbou dráhy Kojetín-Bílsko a s výstavbou nové nádražní budovy z roku 1889.</w:t>
      </w:r>
    </w:p>
    <w:p>
      <w:pPr/>
      <w:r>
        <w:rPr>
          <w:b w:val="1"/>
          <w:bCs w:val="1"/>
        </w:rPr>
        <w:t xml:space="preserve">Lenka Nováková, kurátorka Muzea Těšínska</w:t>
      </w:r>
      <w:r>
        <w:rPr/>
        <w:t xml:space="preserve">: “Dlažba pochází z roku 1900, kdy byla položena od nádraží až po most přes řeku Olši. Celé to vydláždění tohoto úseku stálo přibližně 80 tisíc zlatých."</w:t>
      </w:r>
    </w:p>
    <w:p>
      <w:pPr/>
      <w:r>
        <w:rPr/>
        <w:t xml:space="preserve">Na více místech tyto historické dlažební kostky chybí, ty zbývající chce město zachovat, s odborníky našlo způsob, jak. Použity budou na jiném místě. 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"Dojde k odebrání těch kostek a jejich uložení, protože další aktivitou, kterou město by mělo udělat, je rekonstrukce ulice Hlavní, která je ve vlastnictví MSK, jednáme o převodu a tam by se kostky měly vrátit. Dá se předpokládat, že i na té ulici Hlavní spousta kostek bude chybět."</w:t>
      </w:r>
    </w:p>
    <w:p>
      <w:pPr/>
      <w:r>
        <w:rPr/>
        <w:t xml:space="preserve">Ulice Nádražní je velmi využívaná spojovací tepna, práce se rozdělily na dvě části. První etapa probíhá mezi ulicí Hlavní a Čapkova. </w:t>
      </w:r>
    </w:p>
    <w:p>
      <w:pPr/>
      <w:r>
        <w:rPr>
          <w:b w:val="1"/>
          <w:bCs w:val="1"/>
        </w:rPr>
        <w:t xml:space="preserve">Vít Slováček, místostarosta Českého Těšína: </w:t>
      </w:r>
      <w:r>
        <w:rPr/>
        <w:t xml:space="preserve">"Všechny práce, do toho finálního stavu byly konzultovány s památkáři a jejich představa byla vrátit to členění ulice Nádražní do té původní skladby, jak to bylo v minulosti. Dojde k vrácení asfaltu, vrácení zeleně, výsadbě stromů, připomenutí, že tady byla zastávka tramvaje ."</w:t>
      </w:r>
    </w:p>
    <w:p>
      <w:pPr/>
      <w:r>
        <w:rPr/>
        <w:t xml:space="preserve">Rekonstrukce ulice Nádražní je součástí česko-polského projektu. První část opravy potrvá do konce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083/v-ceskem-tesine-rekonstruuji-ulici-nadrazni-pod-asfaltem-nasli-historickou-dla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2026-10-29T00:06:38+01:00</dcterms:created>
  <dcterms:modified xsi:type="dcterms:W3CDTF">2026-10-29T00:06:38+01:00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