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20.4.2021, 14:15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Českém Těšíně objevili pod asfaltem historickou dlažbu. Použijí ji v sousední ulici</w:t>
      </w:r>
    </w:p>
    <w:p>
      <w:pPr/>
      <w:r>
        <w:rPr/>
        <w:t xml:space="preserve">Měla to být rekonstrukce ulice jako každá jiná. Když ale dělníci na ulici Nádražní odstranili asfalt, našli tam dlažbu z konce 19. století. Nádražní ulice byla vytyčena v roce 1887 v souvislosti s výstavbou dráhy Kojetín-Bílsko a s výstavbou nové nádražní budovy z roku 1889.</w:t>
      </w:r>
    </w:p>
    <w:p>
      <w:pPr/>
      <w:r>
        <w:rPr>
          <w:b w:val="1"/>
          <w:bCs w:val="1"/>
        </w:rPr>
        <w:t xml:space="preserve">Lenka Nováková, kurátorka Muzea Těšínska</w:t>
      </w:r>
      <w:r>
        <w:rPr/>
        <w:t xml:space="preserve">: “Dlažba pochází z roku 1900, kdy byla položena od nádraží až po most přes řeku Olši. Celé to vydláždění tohoto úseku stálo přibližně 80 tisíc zlatých."</w:t>
      </w:r>
    </w:p>
    <w:p>
      <w:pPr/>
      <w:r>
        <w:rPr/>
        <w:t xml:space="preserve">Na více místech tyto historické dlažební kostky chybí, ty zbývající chce město zachovat, s odborníky našlo způsob, jak. Použity budou na jiném místě. </w:t>
      </w:r>
    </w:p>
    <w:p>
      <w:pPr/>
      <w:r>
        <w:rPr>
          <w:b w:val="1"/>
          <w:bCs w:val="1"/>
        </w:rPr>
        <w:t xml:space="preserve">Vít Slováček, místostarosta Českého Těšína:</w:t>
      </w:r>
      <w:r>
        <w:rPr/>
        <w:t xml:space="preserve"> "Dojde k odebrání těch kostek a jejich uložení, protože další aktivitou, kterou město by mělo udělat, je rekonstrukce ulice Hlavní, která je ve vlastnictví MSK, jednáme o převodu a tam by se kostky měly vrátit."</w:t>
      </w:r>
    </w:p>
    <w:p>
      <w:pPr/>
      <w:r>
        <w:rPr/>
        <w:t xml:space="preserve">Ulice Nádražní je velmi využívaná spojovací tepna, práce se rozdělily na dvě části. První etapa probíhá mezi ulicí Hlavní a Čapkova.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cesky-tesin/11000025084/v-ceskem-tesine-objevili-pod-asfaltem-historickou-dlazbu-pouziji-ji-v-sousedni-ul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2026-05-08T07:58:45+02:00</dcterms:created>
  <dcterms:modified xsi:type="dcterms:W3CDTF">2026-05-08T07:58:45+02:00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