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Klíč postupně obsazuje letní akce a čeká na rozvolnění</w:t>
      </w:r>
    </w:p>
    <w:p>
      <w:pPr/>
      <w:r>
        <w:rPr/>
        <w:t xml:space="preserve">Část dětí už se vrátila do škol, ale střediska volného času  zůstávají ještě stále zavřená. Frýdecko-Místecký klíč ale rozhodně nezahálí, a dokonce  už v únoru připravil nabídku letních akcí.</w:t>
      </w:r>
    </w:p>
    <w:p>
      <w:pPr/>
      <w:r>
        <w:rPr>
          <w:b w:val="1"/>
          <w:bCs w:val="1"/>
        </w:rPr>
        <w:t xml:space="preserve">Patrik Siegelstein, ředitel SVČ Klíč:</w:t>
      </w:r>
      <w:r>
        <w:rPr/>
        <w:t xml:space="preserve"> "Aktuálně ve středisku máme nachystané léto a chystáme táborové  programy, prázdniny ve městě a další aktivity na léto."</w:t>
      </w:r>
    </w:p>
    <w:p>
      <w:pPr/>
      <w:r>
        <w:rPr>
          <w:b w:val="1"/>
          <w:bCs w:val="1"/>
        </w:rPr>
        <w:t xml:space="preserve">Petra Vlkošová, zástupce ředitele SVČ Klíč:</w:t>
      </w:r>
      <w:r>
        <w:rPr/>
        <w:t xml:space="preserve"> "Stejně jako v každém roce jsme připravili širokou  nabídku prázdninových programů, my jsme připravili tábory pobytové, příměstské  a samozřejmě už je v běhu i příprava prázdninového programu Prázdniny ve městě."</w:t>
      </w:r>
    </w:p>
    <w:p>
      <w:pPr/>
      <w:r>
        <w:rPr/>
        <w:t xml:space="preserve">Připraveny jsou i nové aktivity. U příměstských táborů letos  přibyl tábor pro předškolní děti, o který byl loni velký zájem, ale už se  nemohl uskutečnit. </w:t>
      </w:r>
    </w:p>
    <w:p>
      <w:pPr/>
      <w:r>
        <w:rPr>
          <w:b w:val="1"/>
          <w:bCs w:val="1"/>
        </w:rPr>
        <w:t xml:space="preserve">Petra Vlkošová, zástupce ředitele SVČ Klíč:</w:t>
      </w:r>
      <w:r>
        <w:rPr/>
        <w:t xml:space="preserve"> "Máme velmi atraktivní program, který se jmenuje svět techniky,  kdy se budeme věnovat zejména lego robotice, elektrotechnice, programování, to  je novinka, kterou děláme ve spolupráci s MAPEM Pobeskydí, dále pak máme  samozřejmě tábory specifické, které jsou u koní, výtvarné, letos nově i  keramika, divadelní a myslíme si, že každé dítě i každý rodič si vybere."</w:t>
      </w:r>
    </w:p>
    <w:p>
      <w:pPr/>
      <w:r>
        <w:rPr/>
        <w:t xml:space="preserve">Některé tábory už jsou dokonce obsazeny, středisko ale přijímá  ještě náhradníky a zároveň se připravuje i na možnost rozšiřování. </w:t>
      </w:r>
    </w:p>
    <w:p>
      <w:pPr/>
      <w:r>
        <w:rPr>
          <w:b w:val="1"/>
          <w:bCs w:val="1"/>
        </w:rPr>
        <w:t xml:space="preserve">Petra Vlkošová, zástupce ředitele SVČ Klíč:</w:t>
      </w:r>
      <w:r>
        <w:rPr/>
        <w:t xml:space="preserve"> "Pracujeme na tom, abychom mohli přidávat další běhy, takže  na obsazených táborech většinou bereme náhradníky a s naším týmem jak  interních zaměstnanců, tak externích spolupracovníků přidáváme zvýšené kapacity  tak, abychom opravdu těm dětem umožnili prožít klidné, dobrodružné a hlavně  bezpečné léto."</w:t>
      </w:r>
    </w:p>
    <w:p>
      <w:pPr/>
      <w:r>
        <w:rPr/>
        <w:t xml:space="preserve">Nejdůležitější ale bude, aby střediska volného času mohla  také otevřít. Klíč počítá, že by akce mohly proběhnout podle loňského modelu. </w:t>
      </w:r>
    </w:p>
    <w:p>
      <w:pPr/>
      <w:r>
        <w:rPr>
          <w:b w:val="1"/>
          <w:bCs w:val="1"/>
        </w:rPr>
        <w:t xml:space="preserve">Patrik Siegelstein, ředitel SVČ Klíč:</w:t>
      </w:r>
      <w:r>
        <w:rPr/>
        <w:t xml:space="preserve"> "Jsou připravené tak jako loni, protože se dá předpokládat,  že ta situace hygienická nebo epidemická nebude asi úplně ideální jako jiné  roky bez covidu. Máme to připraveno podle loňského modelu a upravíme to poté podle  aktuálních nařízení vlády."</w:t>
      </w:r>
    </w:p>
    <w:p>
      <w:pPr/>
      <w:r>
        <w:rPr>
          <w:b w:val="1"/>
          <w:bCs w:val="1"/>
        </w:rPr>
        <w:t xml:space="preserve">Petra Vlkošová, zástupce ředitele SVČ Klíč:</w:t>
      </w:r>
      <w:r>
        <w:rPr/>
        <w:t xml:space="preserve"> "My můžeme říct, že zájem rodičů je velký, že rodiče nám  věří, co se týká i zajištění bezpečnosti i toho, že jsme schopni v případě,  že by tábory nemohly proběhnout, jim vrátit celé finanční částky, my jsme za to  velmi rádi, že to dobré jméno pořád mezi rodiči zůstává a děláme všechno proto,  abychom rodiče nezklamali."</w:t>
      </w:r>
    </w:p>
    <w:p>
      <w:pPr/>
      <w:r>
        <w:rPr>
          <w:b w:val="1"/>
          <w:bCs w:val="1"/>
        </w:rPr>
        <w:t xml:space="preserve">Patrik Siegelstein, ředitel SVČ Klíč:</w:t>
      </w:r>
      <w:r>
        <w:rPr/>
        <w:t xml:space="preserve"> "Čekáme na to, jak nás vláda rozvolní nebo nerozvolní. Sledujeme  zprávy, sledujeme dění a očekáváme, jak bude vypadat rozvolňování. Zatím se o  kroužcích, táborech nemluví, zatím je tady ticho v tomto tématu, takže  jsme v očekávání toho, jak vlastně vláda k této problematice volného času  a poté letních aktivit přistoupí."</w:t>
      </w:r>
    </w:p>
    <w:p>
      <w:pPr/>
      <w:r>
        <w:rPr/>
        <w:t xml:space="preserve">Další rozvolňování by mělo podle informací z vlády přijít  26.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115/stredisko-volneho-casu-klic-postupne-obsazuje-letni-akce-a-ceka-na-rozvol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2026-07-02T00:03:30+02:00</dcterms:created>
  <dcterms:modified xsi:type="dcterms:W3CDTF">2026-07-02T00:03:30+02:00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