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žáků na porubských školách probíhá bez problémů. Zaznamenaly jediný záchyt</w:t>
      </w:r>
    </w:p>
    <w:p>
      <w:pPr/>
      <w:r>
        <w:rPr/>
        <w:t xml:space="preserve">Porubské základní i mateřské školy  si s testováním dětí poradily. Nemají s ním problém učitelé ani děti. Do základních škol po rozvolnění nastoupilo 95 procent žáků 1. stupně a do školek 85 procent dětí. Pouze jedno dítě mělo pozitivní test.na covid 19.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“Tím bych chtěl poděkovat rodičům za důvěru, kterou školám dali a také školám za to, jak perfektně to testování zorganizovaly. Já sám jsem navštívil ZŠ Bulharská. Učitelé pracovali naprosto profesionálně. Děti se nebály, naopak se těšily do školy a braly to prostě jako nutné zlo. Někde to pojaly jako hru, takže se při tom odběru něco naučily.”</w:t>
      </w:r>
    </w:p>
    <w:p>
      <w:pPr/>
      <w:r>
        <w:rPr/>
        <w:t xml:space="preserve">Ne všechny děti se ale do školy vrátily. Někteří rodiče nesouhlasili s testováním, jiní zase s celodenním nošením roušek a děti tak nechali doma.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 </w:t>
      </w:r>
      <w:r>
        <w:rPr/>
        <w:t xml:space="preserve">“Máme děti, které zůstaly doma. Rodiče si nepřejí jednak teda si nepřejí testování, někteří zase to, že mají být celý den v roušce, takže těchto dětí je pár. Najdou se ve třídě a samozřejmě i jim se snažíme zajistit výuku zase tím nějakým distančním způsobem zasíláním týdenních plánů. Máme konzultační hodiny pořád, takže docházejí i na konzultace, vlastně jeden na jednoho a pořád tam to vzdělání probíhá tímto způsobem.”</w:t>
      </w:r>
    </w:p>
    <w:p>
      <w:pPr/>
      <w:r>
        <w:rPr/>
        <w:t xml:space="preserve">Většina dětí je ale ve škole a navíc ráda.</w:t>
      </w:r>
    </w:p>
    <w:p>
      <w:pPr/>
      <w:r>
        <w:rPr>
          <w:b w:val="1"/>
          <w:bCs w:val="1"/>
        </w:rPr>
        <w:t xml:space="preserve">Anketa: školáci ZŠ Pokorného: </w:t>
      </w:r>
      <w:r>
        <w:rPr/>
        <w:t xml:space="preserve">“Lepší je to tady ve škole, protože tady máte i kamarády a je to o hodně lepší než na online výuce. A taky my jsme už třetí den ve škole a nás to prostě baví.”</w:t>
      </w:r>
    </w:p>
    <w:p>
      <w:pPr/>
      <w:r>
        <w:rPr/>
        <w:t xml:space="preserve">“Doma to byla strašná nuda. Vůbec mě to tam nebavilo, protože  jsem nevěděla, s čím si mám hrát. Prostě se mi líbí, že vstávám ráno a jdu do školy.”</w:t>
      </w:r>
    </w:p>
    <w:p>
      <w:pPr/>
      <w:r>
        <w:rPr/>
        <w:t xml:space="preserve">“Já jsem se strašně těšila do školy, protože můžu být s kamarády a je to lepší než být u počítače. Už mě to nebavilo vůbec.”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“Je to jako po prázdninách, takže se setkáváme znovu s tím, že nastolujeme nějaký řád ale většina dětí ve všech třídách se opravdu do školy těšila a my jsme se snažili na to připravit co nejlépe, takže je to příjemné, je to příjemná změna a my jsme rádi, že se nám zase ty školní prostory zaplnily dětmi. Máme 7 tříd, které jsou teď doma, 7 tříd je ve škole, no a celý 2. stupeň se stále vzdělává tou distanční formou. Čekáme na rozvolnění.”</w:t>
      </w:r>
    </w:p>
    <w:p>
      <w:pPr/>
      <w:r>
        <w:rPr/>
        <w:t xml:space="preserve">Také na Základní škole Pokorného onemocněl covidem jeden ze školáků a celá třída tak musela do karantény.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“Měli jsme pozitivního, ale ne z testu. Zrovna to aktuálně řešíme, že se nám přes víkend stalo dítě pozitivním a v podstatě se celá ta situace stáhla na ten minulý týden, takže nám teď momentálně chybí pedagogové a chybí nám celá jedna třída. Jsou v karanténě a řeší se to teď individuálně vlastně s hygienou po celou dobu.”</w:t>
      </w:r>
    </w:p>
    <w:p>
      <w:pPr/>
      <w:r>
        <w:rPr/>
        <w:t xml:space="preserve">Testování ve školách probíhá pravidelně 2x týdně. děti si do školy mohou přinést i vlastní testy, testovat se ale musí až ve škole. Nebo přijít s výsledkem testu provedeném ve zdravotnickém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128/testovani-zaku-na-porubskych-skolach-probiha-bez-problemu-zaznamenaly-jediny-za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2026-04-11T15:54:18+02:00</dcterms:created>
  <dcterms:modified xsi:type="dcterms:W3CDTF">2026-04-11T15:54:18+02:00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