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vrcholech Jeseníků si stále užívají lyžaři, přehrady se připravují na příděl vody</w:t>
      </w:r>
    </w:p>
    <w:p>
      <w:pPr/>
      <w:r>
        <w:rPr/>
        <w:t xml:space="preserve"> Neobvyklost letošního dubnového počasí potvrzují pamětníci i členové horské služby.</w:t>
      </w:r>
    </w:p>
    <w:p>
      <w:pPr/>
      <w:r>
        <w:rPr>
          <w:b w:val="1"/>
          <w:bCs w:val="1"/>
        </w:rPr>
        <w:t xml:space="preserve">Petr Ostřížek, obyvatel Karlova: „</w:t>
      </w:r>
      <w:r>
        <w:rPr/>
        <w:t xml:space="preserve">Abych řekl pravdu, po dlouhých snad 10 letech je taková zima, bohužel krásné sjezdovky, vysněžené, nedá se lyžovat. Bohužel no.“</w:t>
      </w:r>
    </w:p>
    <w:p>
      <w:pPr/>
      <w:r>
        <w:rPr>
          <w:b w:val="1"/>
          <w:bCs w:val="1"/>
        </w:rPr>
        <w:t xml:space="preserve">Michal Vávra, Horská služba Ovčárna: </w:t>
      </w:r>
      <w:r>
        <w:rPr/>
        <w:t xml:space="preserve">„V tuhle chvíli máme na Ovčárně 145 cm sněhu, na duben to není opravdu obvyklé po sněžení z minulých dnů, je to trochu víc, než obvykle ale asi ještě to pár dnů potrvá.“</w:t>
      </w:r>
    </w:p>
    <w:p>
      <w:pPr/>
      <w:r>
        <w:rPr/>
        <w:t xml:space="preserve"> Naopak v podhůří Jeseníků již sníh ustupuje a horská služba už také uzavírá zimní sezónu.</w:t>
      </w:r>
    </w:p>
    <w:p>
      <w:pPr/>
      <w:r>
        <w:rPr>
          <w:b w:val="1"/>
          <w:bCs w:val="1"/>
        </w:rPr>
        <w:t xml:space="preserve">Tomáš Skokan, Horská služba Karlov: „</w:t>
      </w:r>
      <w:r>
        <w:rPr/>
        <w:t xml:space="preserve">Tady v Karlově sníh už pomalu odtává, pomalu připravujeme techniku na letní provoz, přezouváme čtyřkolky, zároveň se dovybavujeme na léto zdravotnickým materiálem, doplňujeme ty naše lékárny a ošetřovny, a hlavně teďka tady v tom mezičase školíme personál a připravujeme se na to léto.“</w:t>
      </w:r>
    </w:p>
    <w:p>
      <w:pPr/>
      <w:r>
        <w:rPr/>
        <w:t xml:space="preserve"> Zrušení zákazu cestování mezi okresy vítají zejména návštěvníci z jižních regionů. Jsou mezi nimi běžkaři, skialpinisté, pěší turisté i rodiny s dětmi na bobech.</w:t>
      </w:r>
    </w:p>
    <w:p>
      <w:pPr/>
      <w:r>
        <w:rPr>
          <w:b w:val="1"/>
          <w:bCs w:val="1"/>
        </w:rPr>
        <w:t xml:space="preserve">Anketa, návštěvníci na Ovčárně:</w:t>
      </w:r>
      <w:r>
        <w:rPr/>
        <w:t xml:space="preserve"> „Tak momentálně jsme tu na cestě na Praděd a hrozně se těšíme, bude to tam určitě krásná cesta tady ve sněhu. U nás jako, my jsme z Moravy z Hané, a tam moc toho sněhu teda už není, ani vlastně přes zimu nebylo, takže ten sníh okolo nás je velice přínosný a těšíme se na koulování a na stavění sněhuláků.“</w:t>
      </w:r>
    </w:p>
    <w:p>
      <w:pPr/>
      <w:r>
        <w:rPr/>
        <w:t xml:space="preserve">„Tak já jsem se vydala tady, protože konečně mohu, neboť se otevřely ty okresy, a vydala jsem se buď na tu Švýcárnu jenom nebo Červenohorské sedlo, ale to nevím, to asi nezvládnu, takže to už je na mě daleko. Já jsem z Hranic.“</w:t>
      </w:r>
    </w:p>
    <w:p>
      <w:pPr/>
      <w:r>
        <w:rPr/>
        <w:t xml:space="preserve">„Tak my jsme přijeli z Beskyd a jedeme využít poslední sníh a jedeme tady z Ovčárny směrem na Švýcárnu a dál budem pokračovat na Červenohorské sedlo.“</w:t>
      </w:r>
    </w:p>
    <w:p>
      <w:pPr/>
      <w:r>
        <w:rPr/>
        <w:t xml:space="preserve"> Nejvyšší hora Moravy se sice většinu dne ukrývá v mlze, bezvětří a příjemné teploty lehce nad však nulou lákají v k posledním zimním radovánkám. A ty by mohly trvat ještě nejméně dva týdny.</w:t>
      </w:r>
    </w:p>
    <w:p>
      <w:pPr/>
      <w:r>
        <w:rPr/>
        <w:t xml:space="preserve"> Na nástup jara však musí být připraveny zejména vodní nádrže, zachycující vodu z tajícího sněhu na horách. Navštívili jsme tedy přehradu Slezská Harta, která očekává největší příděl vody.</w:t>
      </w:r>
    </w:p>
    <w:p>
      <w:pPr/>
      <w:r>
        <w:rPr>
          <w:b w:val="1"/>
          <w:bCs w:val="1"/>
        </w:rPr>
        <w:t xml:space="preserve">Petr Poledna, hrázný na Slezské Hartě: </w:t>
      </w:r>
      <w:r>
        <w:rPr/>
        <w:t xml:space="preserve">„Vzhledem k tomu, že v Hrubém Jeseníku je ještě poměrně velká zásoba sněhu, je tam asi nějakých 12 milionů kubíků vody ve sněhu. Přehrady, které leží vlastně v povodí Moravice, Slezská Harta s vodním dílem Kružberk spolupracují v kaskádě a na zachycení odtávané vody máme vytvořené v retenčních prostorech na to, abysme tu odtávající vodu zachytli a v údolích nevznikaly žádné povodňové stavy. Předpoklad je takový, že ten sníh bude postupně odtávat a ty přítoky se nějak markantně nezvýší."</w:t>
      </w:r>
    </w:p>
    <w:p>
      <w:pPr/>
      <w:r>
        <w:rPr/>
        <w:t xml:space="preserve"> Vše tedy nasvědčuje tomu, že vody bude letos dostatek jak v přehradách, tak ve volné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33/na-vrcholech-jeseniku-si-stale-uzivaji-lyzari-prehrady-se-pripravuji-na-pridel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2026-05-15T18:59:39+02:00</dcterms:created>
  <dcterms:modified xsi:type="dcterms:W3CDTF">2026-05-15T18:59:39+02:00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