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Hartě startuje lodní doprava. Elektroloď i Santa Maria jsou už na vodě</w:t>
      </w:r>
    </w:p>
    <w:p>
      <w:pPr/>
      <w:r>
        <w:rPr/>
        <w:t xml:space="preserve"> Elektroloď Harta přežila zimní období i dvacetistupňové mrazy bez újmy a může převážet první letošní zájemce. 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„Dnes absolvujeme první zkušební plavbu po dlouhé zimní odstávce, kdy loď byla celou zimu zakotvena v doku v Leskovci nad Moravicí. S radostí zjišťujeme, že loď je absolutně v pořádku, žádné problémy se nesignalizují, takže na sezónu jsme připraveni.“</w:t>
      </w:r>
    </w:p>
    <w:p>
      <w:pPr/>
      <w:r>
        <w:rPr>
          <w:b w:val="1"/>
          <w:bCs w:val="1"/>
        </w:rPr>
        <w:t xml:space="preserve">Josef Hetmánek, vedoucí Infocentra Slezská Harta: </w:t>
      </w:r>
      <w:r>
        <w:rPr/>
        <w:t xml:space="preserve">„Lodní doprava na Slezské Hartě je připravena pro letošní sezónu, v podstatě do konce dubna otevřeme nové webové stránky, kde bude objednávací systém na loď Harta i na loď Santa Maria. Oproti loňsku jsme doplnili mimo výletních plaveb a vyhlídkových plaveb budeme mít okružní plavby podle daného jízdního řádu."</w:t>
      </w:r>
    </w:p>
    <w:p>
      <w:pPr/>
      <w:r>
        <w:rPr/>
        <w:t xml:space="preserve"> 18 metrů dlouhý a 5 metrů široký katamaran je plně elektrický, osazený solárními panely a  poháněný dvěma motory na lithiové baterie. Vloni přeplavil téměř 18 tisíc turistů.</w:t>
      </w:r>
    </w:p>
    <w:p>
      <w:pPr/>
      <w:r>
        <w:rPr>
          <w:b w:val="1"/>
          <w:bCs w:val="1"/>
        </w:rPr>
        <w:t xml:space="preserve">Josef Limberk, kapitán lodi: </w:t>
      </w:r>
      <w:r>
        <w:rPr/>
        <w:t xml:space="preserve">"No tak jedem asi těch 8 kilometrů v hodině, protože vnitrozemská plavba se uvádí v kilometrech, ne v mílích nebo v uzlech. Hloubka je tady asi těch 60 metrů."</w:t>
      </w:r>
    </w:p>
    <w:p>
      <w:pPr/>
      <w:r>
        <w:rPr>
          <w:b w:val="1"/>
          <w:bCs w:val="1"/>
        </w:rPr>
        <w:t xml:space="preserve">Tomáš Kozáček, pilot dronu: </w:t>
      </w:r>
      <w:r>
        <w:rPr/>
        <w:t xml:space="preserve">„Už jsem tady na lodi jel, natáčeli jsme tady svatby a těším se až zase budu moct natáčet.“</w:t>
      </w:r>
    </w:p>
    <w:p>
      <w:pPr/>
      <w:r>
        <w:rPr/>
        <w:t xml:space="preserve"> Loď si užila svatbu i další soukromé plavby a byla součástí mnoha akcí na přehradě.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„Kromě lodní dopravy tady máme ještě plánované akce v letošním roce a to jsou zejména Dračí lodě a cyklistický závod Kolem Slezské Harty.“  </w:t>
      </w:r>
    </w:p>
    <w:p>
      <w:pPr/>
      <w:r>
        <w:rPr>
          <w:b w:val="1"/>
          <w:bCs w:val="1"/>
        </w:rPr>
        <w:t xml:space="preserve">Josef Hetmánek, vedoucí Infocentra Slezská Harta: </w:t>
      </w:r>
      <w:r>
        <w:rPr/>
        <w:t xml:space="preserve">„Připravili jsme ihned okruh podle jízdního řádu na trase Leskovec nad Moravicí, Razová, Roudno a zpět Leskovec nad Moravicí. Do budoucna toto doplníme trasou Nová Pláň, Razová, Mezina a zpátky Nová Pláň.“</w:t>
      </w:r>
    </w:p>
    <w:p>
      <w:pPr/>
      <w:r>
        <w:rPr/>
        <w:t xml:space="preserve"> Ceny plavby se od loňského roku neliší, mikroregion připravil spuštění nových webových stránek s rezervací.</w:t>
      </w:r>
    </w:p>
    <w:p>
      <w:pPr/>
      <w:r>
        <w:rPr>
          <w:b w:val="1"/>
          <w:bCs w:val="1"/>
        </w:rPr>
        <w:t xml:space="preserve">Josef Hetmánek, vedoucí Infocentra Slezská Harta: </w:t>
      </w:r>
      <w:r>
        <w:rPr/>
        <w:t xml:space="preserve">„V Leskovci je infocentrum, které máme personálně zajištěné. Infocentrum, tak jak říkají webové stránky, bude otevřeno 1. května.“</w:t>
      </w:r>
    </w:p>
    <w:p>
      <w:pPr/>
      <w:r>
        <w:rPr/>
        <w:t xml:space="preserve"> Kromě lodní dopravy se na Slezskou Hartu mohou těšit i cykloturisté. Již letos bude zahájena stavba nové cyklostezky po celé pravé straně přehrady.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„Musím se ještě zmínit, že letos zahájíme velkou investiční akci a to je stavba cyklostezky kolem Slezské Harty. Je to úsek od obce Razová přes Leskovec, kde jsme teď, až po hráz vodního díla Slezská Harta Je to velká investiční akce v nákladech asi 43 milionů korun, finanční krytí máme zajištěno, máme stavební povolení a příští týden chceme vyhlásit veřejnou soutěž na dodavatele této velké stavby. Předpokládané ukončení stavby je polovina příštího roku.“</w:t>
      </w:r>
    </w:p>
    <w:p>
      <w:pPr/>
      <w:r>
        <w:rPr/>
        <w:t xml:space="preserve"> Pro přepravu lodí platí stejná bezpečnostní pravidla jako pro hromadnou dopravu osob vlaky nebo autobusy. Pouze její kapacita bude možná zpočátku snížená na 30 osob.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34/na-slezske-harte-startuje-lodni-doprava-elektrolod-i-santa-maria-jsou-uz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2026-05-13T22:00:02+02:00</dcterms:created>
  <dcterms:modified xsi:type="dcterms:W3CDTF">2026-05-13T22:00:02+02:00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