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kontrolovali cyklisty a milovníky elektrokoloběžek. Zaměřili se na vybavení i špatnou jízdu</w:t>
      </w:r>
    </w:p>
    <w:p>
      <w:pPr/>
      <w:r>
        <w:rPr/>
        <w:t xml:space="preserve">Městská policie spolu s Besipem zorganizovala první letošní dopravně preventivní akci zaměřenou na cyklisty a uživatele elektrokoloběžek. Uskutečnila se u kruhového objezdu na Hlavní třídě v Ostravě-Porubě a jejím záměrem nebylo rozdávat pokuty, ale upozornit je na případné chyby.</w:t>
      </w:r>
    </w:p>
    <w:p>
      <w:pPr/>
      <w:r>
        <w:rPr>
          <w:b w:val="1"/>
          <w:bCs w:val="1"/>
        </w:rPr>
        <w:t xml:space="preserve">Pavel Blahut, koordinátor Besipu pro MS kraj: "</w:t>
      </w:r>
      <w:r>
        <w:rPr/>
        <w:t xml:space="preserve">Nejčastěji cyklisté vlastně podceňují prevenci. Jezdí na krátké vzdálenosti bez helmy, často mají snahu i riskovat, projíždět před auty na poslední chvilku. Někteří neukáznění cyklisté sjíždějí z chodníku přímo do vozovky. Co se stává velice často, že cyklisté mají špunty v uších.”</w:t>
      </w:r>
    </w:p>
    <w:p>
      <w:pPr/>
      <w:r>
        <w:rPr/>
        <w:t xml:space="preserve">Milovníci koloběžek by si měli uvědomit, že pro ně platí úplně stejná pravidla jako pro cyklisty. Největším problémem je, že jezdí po chodnících.</w:t>
      </w:r>
    </w:p>
    <w:p>
      <w:pPr/>
      <w:r>
        <w:rPr>
          <w:b w:val="1"/>
          <w:bCs w:val="1"/>
        </w:rPr>
        <w:t xml:space="preserve">Karin Mazzolini, preventistka, MP Ostrava: </w:t>
      </w:r>
      <w:r>
        <w:rPr/>
        <w:t xml:space="preserve">“Stejně poučujeme chodce, že se nemají pohybovat tam, kde je to pro cyklisty jako konkrétně tady.”</w:t>
      </w:r>
    </w:p>
    <w:p>
      <w:pPr/>
      <w:r>
        <w:rPr>
          <w:b w:val="1"/>
          <w:bCs w:val="1"/>
        </w:rPr>
        <w:t xml:space="preserve">Anketa: kontrolovaní cyklisté: </w:t>
      </w:r>
      <w:r>
        <w:rPr/>
        <w:t xml:space="preserve">“Já jsem neměl úplně vybavené kolo dneska, ale dovybavím si ho, jak pan strážník říkal.”</w:t>
      </w:r>
    </w:p>
    <w:p>
      <w:pPr/>
      <w:r>
        <w:rPr/>
        <w:t xml:space="preserve">“Chtěl jsem vyzkoušet nějakou kolobku novou a v pohodě. Jako dobře to kuří třeba z kopce. Tady paní policistka nám určitě řekla něco nového, co jsme nevěděli. Třeba jsem nevěděl, že nemůžu s koloběžkou vjet na chodník.”</w:t>
      </w:r>
    </w:p>
    <w:p>
      <w:pPr/>
      <w:r>
        <w:rPr/>
        <w:t xml:space="preserve">Dopravně preventivní akce budou pokračovat až do konce května na cyklostezkách po celé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36/straznici-kontrolovali-cyklisty-a-milovniky-elektrokolobezek-zamerili-se-na-vybaveni-i-spatno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2026-05-31T17:07:33+02:00</dcterms:created>
  <dcterms:modified xsi:type="dcterms:W3CDTF">2026-05-31T17:07:33+02:00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