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23.4.2021,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Biotop ve Studénce se chystá na léto</w:t>
      </w:r>
    </w:p>
    <w:p>
      <w:pPr/>
      <w:r>
        <w:rPr>
          <w:b w:val="1"/>
          <w:bCs w:val="1"/>
          <w:i w:val="1"/>
          <w:iCs w:val="1"/>
        </w:rPr>
        <w:t xml:space="preserve">Ondřej Stanek, vedoucí přírodního koupaliště:</w:t>
      </w:r>
      <w:r>
        <w:rPr>
          <w:i w:val="1"/>
          <w:iCs w:val="1"/>
        </w:rPr>
        <w:t xml:space="preserve">„Dvě stě  až tři sta kubíků se do bazénu ještě vejde, myslím si, že do sezóny to stihneme  dopustit. Takže nebudeme muset napouštět z vodovodního řadu. Čeká nás  vysávání dna, kde se vytvořila řasa. To se musí vzít jak na hladině, tak i dole,  aby to bylo připravené. Musíme také vyčistit vapkou dlažbu u bazénu, aby byla  pro návštěvníky čistá.“</w:t>
      </w:r>
    </w:p>
    <w:p>
      <w:pPr/>
      <w:r>
        <w:rPr/>
        <w:t xml:space="preserve">Jakmile se dokončí dopouštění bazénu a  znovu nastartuje filtrační systém, začíná se s úpravou vody. Ta je teď díky  zimě čistá, kvůli oteplování ale může dojít k jejímu znečištění. Tomu  zabrání čistící bakterie a biologická část bazénu, přes kterou se voda  filtruje. Potom přijde na řadu sečení trávy a natírání převlíkáren. </w:t>
      </w:r>
    </w:p>
    <w:p>
      <w:pPr/>
      <w:r>
        <w:rPr>
          <w:b w:val="1"/>
          <w:bCs w:val="1"/>
          <w:i w:val="1"/>
          <w:iCs w:val="1"/>
        </w:rPr>
        <w:t xml:space="preserve">Ondřej Stanek, vedoucí přírodního koupaliště:</w:t>
      </w:r>
      <w:r>
        <w:rPr>
          <w:i w:val="1"/>
          <w:iCs w:val="1"/>
        </w:rPr>
        <w:t xml:space="preserve">„Kvalita  trávníku by měla být lepší, protože ho budeme stříhat častěji než externí  firma, na to jsme vždy museli čekat podle počasí.“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</w:t>
      </w:r>
      <w:r>
        <w:rPr>
          <w:i w:val="1"/>
          <w:iCs w:val="1"/>
        </w:rPr>
        <w:t xml:space="preserve">„Připravujeme  se jako v loňském roce na zahájení sezóny v červnu. Byli bychom rádi,  kdyby se otevřelo v momentě, kdyby bylo hezké počasí. To vše za  předpokladu, že to vládní opatření dovolí. Pořizujeme také nový vysavač, který  výrazně zvýší kvalitu vody a nový traktor.“</w:t>
      </w:r>
    </w:p>
    <w:p>
      <w:pPr/>
      <w:r>
        <w:rPr/>
        <w:t xml:space="preserve">Biotop ve Studénce letos zahájí svou  třetí sezónu. Vstupné bude stejné jako loni, dny, se budou odvíjet podle  počasí.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5148/biotop-ve-studence-se-chysta-na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2026-05-11T06:46:35+02:00</dcterms:created>
  <dcterms:modified xsi:type="dcterms:W3CDTF">2026-05-11T06:46:35+02:00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