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20:21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 se léčebně respiračních chorob léčí speleoterapií v důlním podzemí</w:t>
      </w:r>
    </w:p>
    <w:p>
      <w:pPr/>
      <w:r>
        <w:rPr/>
        <w:t xml:space="preserve"> 2x denně, zhruba 15x během svého léčebného pobytu navštěvují děti přístupové prostory bývalého důlního díla. Nevyužívané důlní chodby slouží dětem již od roku 1995.</w:t>
      </w:r>
    </w:p>
    <w:p>
      <w:pPr/>
      <w:r>
        <w:rPr>
          <w:b w:val="1"/>
          <w:bCs w:val="1"/>
        </w:rPr>
        <w:t xml:space="preserve">Vladiimír Svozil, zakladatel zlatohorské speleoterapie a lékařský ředitel: </w:t>
      </w:r>
      <w:r>
        <w:rPr/>
        <w:t xml:space="preserve">„Tady tyto prostory jsou opuštěné důlní chodby bývalých Rudných dolů Zlaté Hora. V celém tom masivu té hory Příčné je vykopaných 140 km těchto chodeb a tyto prostory, které využíváme ke speleoterapii jsou poslední činné, takže my využíváme 1600 metrů těch chodeb, které jsme v tom roce 95 zprovoznili.“</w:t>
      </w:r>
    </w:p>
    <w:p>
      <w:pPr/>
      <w:r>
        <w:rPr>
          <w:b w:val="1"/>
          <w:bCs w:val="1"/>
        </w:rPr>
        <w:t xml:space="preserve">Alexandra Plevačová, jednatelka společnosti: </w:t>
      </w:r>
      <w:r>
        <w:rPr/>
        <w:t xml:space="preserve">„Děti k nám jezdí zhruba na čtyř až šesti týdenní pobyty a na speleoterapii, která je součástí té léčby. Všechny pacienty i jejich doprovody u nás pravidelně testujeme, už to tak dělám zhruba 6 – 8 týdnů.“</w:t>
      </w:r>
    </w:p>
    <w:p>
      <w:pPr/>
      <w:r>
        <w:rPr>
          <w:b w:val="1"/>
          <w:bCs w:val="1"/>
        </w:rPr>
        <w:t xml:space="preserve">Sylvie Chasáková, zdravotní sestra: </w:t>
      </w:r>
      <w:r>
        <w:rPr/>
        <w:t xml:space="preserve">„Speleoterapie je úžasná věc na doléčení dechových obtíží, nejenom postcovidových, veškerých onemocnění plic a průdušek. Je to z toho důvodu, že je tady de facto stoprocentní vlhkost a těm dětem se tady náramně dobře dýchá. Říká se, že se to vyrovná pobytu u moře. Bývají tady 3 hodiny buď dopoledne nebo odpoledne."</w:t>
      </w:r>
    </w:p>
    <w:p>
      <w:pPr/>
      <w:r>
        <w:rPr/>
        <w:t xml:space="preserve"> Nejen cvičení, ale také relaxaci, zábavu a sport si děti užijí v léčivém klimatu podzemních prostor. Efekt speleoterapie vydrží přibližně 9 měsíců.  </w:t>
      </w:r>
    </w:p>
    <w:p>
      <w:pPr/>
      <w:r>
        <w:rPr>
          <w:b w:val="1"/>
          <w:bCs w:val="1"/>
        </w:rPr>
        <w:t xml:space="preserve">Eva Kotrísová, učitelka MŠ: </w:t>
      </w:r>
      <w:r>
        <w:rPr/>
        <w:t xml:space="preserve">„My tady máme děti, které navštěvují naši mateřskou školu."</w:t>
      </w:r>
    </w:p>
    <w:p>
      <w:pPr/>
      <w:r>
        <w:rPr/>
        <w:t xml:space="preserve"> Děti tady pracují podle rámcového programu pro mateřské školy, který máme upravený pro naše potřeby a učí se normálně tak jako ve školce. Takovou hravou formou dostávají různé poznatky.“</w:t>
      </w:r>
    </w:p>
    <w:p>
      <w:pPr/>
      <w:r>
        <w:rPr>
          <w:b w:val="1"/>
          <w:bCs w:val="1"/>
        </w:rPr>
        <w:t xml:space="preserve">Sylvie Chasáková, zdravotní sestra: </w:t>
      </w:r>
      <w:r>
        <w:rPr/>
        <w:t xml:space="preserve">„První když přijdeme s dětmi tak jdeme cvičit na 20 – 30 minut dle věku dětí, které vydrží některé 20 minut, některé i 30 minut. Je to rozvička, s těmi malými dětmi děláme tanečky, zpívá se, protože je to důležité na to dýchání aby se rozdýchaly. Potom se vymění děti, mají tady svačinky a potom rozdáváme hračky. Mají tady písek kinetický na stavění, mají tady stavebnice, plastelíny, omalovánky, vodové barvy, můžou si tady kreslit, máme tady novou tabuli, na kterou si kreslí křídami, takže té zábavy je tady poměrně dost.“</w:t>
      </w:r>
    </w:p>
    <w:p>
      <w:pPr/>
      <w:r>
        <w:rPr/>
        <w:t xml:space="preserve"> Lékaři doporučují opakování pobytu v následujících letech aby účinky speleoterapie vydržely co nejdéle. Objednat si prohlídku prostor speleoterapie a zpestřit si tak výlet do Jeseníků mohou i návštěvníci, nejlépe o víkendech mimo školní výuku.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152/deti-v-se-lecebne-respiracnich-chorob-leci-speleoterapii-v-dulnim-pod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2026-10-25T13:20:39+01:00</dcterms:created>
  <dcterms:modified xsi:type="dcterms:W3CDTF">2026-10-25T13:20:39+01:00</dcterms:modified>
</cp:coreProperties>
</file>

<file path=docProps/custom.xml><?xml version="1.0" encoding="utf-8"?>
<Properties xmlns="http://schemas.openxmlformats.org/officeDocument/2006/custom-properties" xmlns:vt="http://schemas.openxmlformats.org/officeDocument/2006/docPropsVTypes"/>
</file>