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24.4.2021,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divoké honičce centrem Havířova zachraňovali policisté podchlazeného řidiče z řeky</w:t>
      </w:r>
    </w:p>
    <w:p>
      <w:pPr/>
      <w:r>
        <w:rPr/>
        <w:t xml:space="preserve">Houkání policejních vozidel a střelba. Po dramatické honičce se policistům z Havířova podařilo zadržet muže, který jim ujížděl autem a nakonec ho museli zachraňovat na druhém konci města z ledové vody řeky Lučiny. Celý incident se začal odehrávat na parkovišti ve Studentské ulici. Právě tam začal muž policistům autem ujíždět přes trávníky a chodníky, na kterých ohrožoval chodce.  </w:t>
      </w:r>
    </w:p>
    <w:p>
      <w:pPr/>
      <w:r>
        <w:rPr>
          <w:b w:val="1"/>
          <w:bCs w:val="1"/>
        </w:rPr>
        <w:t xml:space="preserve">Eva Michalíková, mluvčí PČR:</w:t>
      </w:r>
      <w:r>
        <w:rPr/>
        <w:t xml:space="preserve"> "Policisté obvodního oddělení se pokoušeli zkontrolovat totožnost řidiče osobního vozidla Škoda Superb. Ten však šlápl na plynový pedál a začal před policisty ujíždět. Vysokou rychlostí projížděl ulicemi města, na zvuková a výstražná  znamení k zastavení nereagoval. Pokyny policistů ignoroval a řítil se ulicemi směrem do centra. Rychlou a bezohlednou jízdou ohrožoval nejen ostatní účastníky silničního provozu, ale i kolemjdoucí."</w:t>
      </w:r>
    </w:p>
    <w:p>
      <w:pPr/>
      <w:r>
        <w:rPr/>
        <w:t xml:space="preserve">Z Podlesí řidič dojel až na Nábřeží v centru města, kde přejel ze svahu přes trávník a cyklostezku a havaroval ve stromech. Z auta vyskočil a doběhl k řece, do které skočil. S největší pravděpodobností se chtěl dostat na druhou stranu, aby pokračoval v útěku. Na druhý břeh se ale nedostal. V korytě ho strhl silný proud. Muž se zachytil větví, kde se policistům vzdal.  </w:t>
      </w:r>
    </w:p>
    <w:p>
      <w:pPr/>
      <w:r>
        <w:rPr>
          <w:b w:val="1"/>
          <w:bCs w:val="1"/>
        </w:rPr>
        <w:t xml:space="preserve">Eva Michalíková, mluvčí PČR: </w:t>
      </w:r>
      <w:r>
        <w:rPr/>
        <w:t xml:space="preserve">"V toku řeky se muž držel větve do své záchrany. Muže z vody vytáhli na břeh policisté pomocí házecího pytlíku s lanem.”</w:t>
      </w:r>
    </w:p>
    <w:p>
      <w:pPr/>
      <w:r>
        <w:rPr/>
        <w:t xml:space="preserve">Policisté muži radili, jak si má lano uvázat, aby ho mohli z ledové vody vytáhnout. </w:t>
      </w:r>
    </w:p>
    <w:p>
      <w:pPr/>
      <w:r>
        <w:rPr/>
        <w:t xml:space="preserve">Záchranná akce byla po několika minutách úspěšná. Podchlazenému pak poskytli první pomoc a předali zdravotníkům k ošetření a převozu do nemocnice. </w:t>
      </w:r>
    </w:p>
    <w:p>
      <w:pPr/>
      <w:r>
        <w:rPr/>
        <w:t xml:space="preserve">V době řízení nebyl pod vlivem alkoholu, ale test na drogy odmítl. Policejní komisař muže obvinil z maření úředního rozhodnutí, protože jel s autem v době zákazu řízení. Tento zákaz už v minulosti porušil 6x. Policie současně žádá soud, aby muže vzal  do vazby.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154/po-divoke-honicce-centrem-havirova-zachranovali-policiste-podchlazeneho-ridice-z-r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2026-10-30T23:28:38+01:00</dcterms:created>
  <dcterms:modified xsi:type="dcterms:W3CDTF">2026-10-30T23:28:38+01:00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