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25.4.2021,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Surová bitka v Karviné očima mladých lidí. Neuvěřitelné video z mobilu plné násilí koluje sociálními sítěmi</w:t>
      </w:r>
    </w:p>
    <w:p>
      <w:pPr/>
      <w:r>
        <w:rPr/>
        <w:t xml:space="preserve">Část incidentu si někteří přítomní natáčeli na mobilní telefony. Na videu, které získala redakce TV Polar, je vidět skupina několika desítek mladých lidí a jejich stupňující se konflikt. Někteří z nich mají v rukou baseballové hole. Ve videu jsou slyšet i výstřely, mělo jít o airsoftovou zbraň. Podle anonymního zdroje byla bitka domluvená, mělo jít o potyčku ostravských a karvinských teenagerů. Svědci popisují, že situace vygradovala v momentě, kdy se v rukou mladých lidí objevily zbraně.</w:t>
      </w:r>
    </w:p>
    <w:p>
      <w:pPr/>
      <w:r>
        <w:rPr>
          <w:b w:val="1"/>
          <w:bCs w:val="1"/>
        </w:rPr>
        <w:t xml:space="preserve">Soňa Štětínská, mluvčí PČR Moravskoslezského kraje</w:t>
      </w:r>
      <w:r>
        <w:rPr/>
        <w:t xml:space="preserve">: "Dnes kolem 17. hodiny přijali policisté oznámení, že se v Karviné na veřejném prostranství  u Kauflandu a u lesoparku Dubina nachází početná skupina osob mladšího věku. Mělo mezi  nimi docházet snad i k potyčce, napadání. Na místo vyjeli okamžitě policisté z několika  policejních součástí, dorazili také strážníci městské policie. Osoby v tak vysokém počtu se na  místě v době příjezdu hlídek nenacházely, byly zjištěny informace k jejich pohybu v různých  částech města. Nedocházelo v té době k narušení veřejného pořádku nebo ohrožení životů a  zdraví osob.  Policisté začali na místě neprodleně s prověřováním všech informací k události, kontaktování osob  nevyjímaje. Do současné chvíle nemáme potvrzeno žádné zranění vážnějšího charakteru.  Postupně zjišťujeme, kompletujeme a vyhodnocujeme dostupné informace."</w:t>
      </w:r>
    </w:p>
    <w:p>
      <w:pPr/>
      <w:r>
        <w:rPr/>
        <w:t xml:space="preserve">{{souvisejici-clanek-"11000025163"}}</w:t>
      </w:r>
    </w:p>
    <w:p>
      <w:pPr/>
      <w:r>
        <w:rPr/>
        <w:t xml:space="preserve">Mluvčí ZZS MSK Lukáš Humpl na dotaz redakce, jestli po tomto konfliktu zdravotníci ošetřili zraněné, odpověděl, že zdravotníci na místě nezasahovali. </w:t>
      </w:r>
    </w:p>
    <w:p>
      <w:pPr/>
      <w:r>
        <w:rPr>
          <w:b w:val="1"/>
          <w:bCs w:val="1"/>
        </w:rPr>
        <w:t xml:space="preserve">Soňa Štětínská, mluvčí PČR Moravskoslezského kraje</w:t>
      </w:r>
      <w:r>
        <w:rPr/>
        <w:t xml:space="preserve">: "V této souvislosti žádáme o svědectví osoby, které se v danou dobu na prostranství u Kauflandu  a lesoparku Dubina v Karviné nacházely a disponují jakoukoliv informací k totožnosti osob  z početné skupiny a k jejich jednání (potyčka, napadání), nechť kontaktují policisty na tísňové  lince 158 nebo na nejbližší policejní služebně. Sdělit lze také jakékoliv informace související s touto  událostí."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164/surova-bitka-v-karvine-ocima-mladych-lidi-neuveritelne-video-z-mobilu-plne-nasili-koluje-socialnimi-sit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2026-10-23T00:14:26+02:00</dcterms:created>
  <dcterms:modified xsi:type="dcterms:W3CDTF">2026-10-23T00:14:26+02:00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