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25.4.2021,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Surová bitka v Karviné očima mladých lidí. Neuvěřitelné video z mobilu plné násilí koluje sociálními sítěmi</w:t>
      </w:r>
    </w:p>
    <w:p>
      <w:pPr/>
      <w:r>
        <w:rPr/>
        <w:t xml:space="preserve">Část incidentu si někteří přítomní natáčeli na mobilní telefony. Na videu, které získala redakce TV Polar, je vidět skupina několika desítek mladých lidí a jejich stupňující se konflikt. Někteří z nich mají v rukou baseballové hole. Ve videu jsou slyšet i výstřely, mělo jít o airsoftovou zbraň. Podle anonymního zdroje byla bitka domluvená, mělo jít o potyčku ostravských a karvinských teenagerů. Svědci popisují, že situace vygradovala v momentě, kdy se v rukou mladých lidí objevily zbraně.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"Dnes kolem 17. hodiny přijali policisté oznámení, že se v Karviné na veřejném prostranství  u Kauflandu a u lesoparku Dubina nachází početná skupina osob mladšího věku. Mělo mezi  nimi docházet snad i k potyčce, napadání. Na místo vyjeli okamžitě policisté z několika  policejních součástí, dorazili také strážníci městské policie. Osoby v tak vysokém počtu se na  místě v době příjezdu hlídek nenacházely, byly zjištěny informace k jejich pohybu v různých  částech města. Nedocházelo v té době k narušení veřejného pořádku nebo ohrožení životů a  zdraví osob.  Policisté začali na místě neprodleně s prověřováním všech informací k události, kontaktování osob  nevyjímaje. Do současné chvíle nemáme potvrzeno žádné zranění vážnějšího charakteru.  Postupně zjišťujeme, kompletujeme a vyhodnocujeme dostupné informace."</w:t>
      </w:r>
    </w:p>
    <w:p>
      <w:pPr/>
      <w:r>
        <w:rPr/>
        <w:t xml:space="preserve">{{souvisejici-clanek-"11000025163"}}</w:t>
      </w:r>
    </w:p>
    <w:p>
      <w:pPr/>
      <w:r>
        <w:rPr/>
        <w:t xml:space="preserve">Mluvčí ZZS MSK Lukáš Humpl na dotaz redakce, jestli po tomto konfliktu zdravotníci ošetřili zraněné, odpověděl, že zdravotníci na místě nezasahovali. 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"V této souvislosti žádáme o svědectví osoby, které se v danou dobu na prostranství u Kauflandu  a lesoparku Dubina v Karviné nacházely a disponují jakoukoliv informací k totožnosti osob  z početné skupiny a k jejich jednání (potyčka, napadání), nechť kontaktují policisty na tísňové  lince 158 nebo na nejbližší policejní služebně. Sdělit lze také jakékoliv informace související s touto  událostí."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164/surova-bitka-v-karvine-ocima-mladych-lidi-neuveritelne-video-z-mobilu-plne-nasili-koluje-socialnimi-sit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2026-04-09T20:36:33+02:00</dcterms:created>
  <dcterms:modified xsi:type="dcterms:W3CDTF">2026-04-09T20:36:33+02:00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