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26.4.2021,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Díky muzeu poznají, pro koho je stromek domek</w:t>
      </w:r>
    </w:p>
    <w:p>
      <w:pPr/>
      <w:r>
        <w:rPr/>
        <w:t xml:space="preserve">Den Země, 22. duben, byl vždy v Novém Jičíně příležitostí pro uskutečnění velkého ekologického programu na náměstí, a školáci mířili také do zdejšího muzea, které připravovalo vzdělávací přírodovědné aktivity. A protože je i muzeum stále zavřené, vyslalo mezi ně poznávací program Stromek - domek prostřednictvím svého webu.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“V těchto dnech bychom tady, jako každoročně, vítali školy při programu, který je připraven na Den Země. Program bývá každý rok jiný, má jiné téma. Letos jsem zvolili Stromek - domek. Žáci se měli dozvědět všechno o stromu a jeho částech, o tom, kdo ve stromech bydlí, jakým živočichům poskytuje útočiště a potravu. Na konci mají svůj badatelský list, kde si mohou zapisovat vlastní poznatky o tom daném tématu.” </w:t>
      </w:r>
    </w:p>
    <w:p>
      <w:pPr/>
      <w:r>
        <w:rPr>
          <w:b w:val="1"/>
          <w:bCs w:val="1"/>
        </w:rPr>
        <w:t xml:space="preserve">Markéta Machová, Muzeum Novojičínska: </w:t>
      </w:r>
      <w:r>
        <w:rPr/>
        <w:t xml:space="preserve">“Den Země je mezinárodní svátek, který se slaví už od roku 1970. V roce 1990 se k němu připojily také státy, jako je České republika. My jako muzeum vlastníme velkou sbírku přírodovědných exponátů, takže se snažíme tyto exponáty pro práci s dětmi v tomto tématu využít.” </w:t>
      </w:r>
    </w:p>
    <w:p>
      <w:pPr/>
      <w:r>
        <w:rPr/>
        <w:t xml:space="preserve">Připravený sešit je uložen na webu v sekci Muzeum z domova, a lze jej vytisknout. Jsou v něm úkoly zadané zábavnou formou, například spojovaček, osmisměrek nebo křížovek.  </w:t>
      </w:r>
    </w:p>
    <w:p>
      <w:pPr/>
      <w:r>
        <w:rPr>
          <w:b w:val="1"/>
          <w:bCs w:val="1"/>
        </w:rPr>
        <w:t xml:space="preserve">Markéta Machová, Muzeum Novojičínska: </w:t>
      </w:r>
      <w:r>
        <w:rPr/>
        <w:t xml:space="preserve">“Tak tady je úkol stromy a houby žijí spolu. Děti tam mají pět obrázků různých druhů hub a vedle toho je pět stromů. Jejich úkolem je tedy spojit správnou houbu se stromem, pod kterým roste.”    </w:t>
      </w:r>
    </w:p>
    <w:p>
      <w:pPr/>
      <w:r>
        <w:rPr/>
        <w:t xml:space="preserve">Sešit mohou využít děti s rodiči doma, nebo také se svými učiteli ve škole. Obsahem je zaměřen na učivo prvního stupně. Na jeho konci je přiložen také badatelský list, do kterého mohou zapisovat své poznatky k tématu, třeba z vlastního pozorování v přírodě.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5168/diky-muzeu-poznaji-pro-koho-je-stromek-dom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2026-07-11T05:33:21+02:00</dcterms:created>
  <dcterms:modified xsi:type="dcterms:W3CDTF">2026-07-11T05:33:21+02:00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