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26.4.2021,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Početná mládež se sjela do Havířova, kde hrozila další rvačka. Desítky policistů hlídaly davy v ulicích</w:t>
      </w:r>
    </w:p>
    <w:p>
      <w:pPr/>
      <w:r>
        <w:rPr/>
        <w:t xml:space="preserve">V Havířově hrozila v pondělí další podobná rvačka, jako se odehrála v neděli v Karviné. V ulicích se odpoledne objevily davy mladistvých, podle některých svědků se mělo ve městě pohybovat až 150 mladých lidí.</w:t>
      </w:r>
    </w:p>
    <w:p>
      <w:pPr/>
      <w:r>
        <w:rPr>
          <w:b w:val="1"/>
          <w:bCs w:val="1"/>
        </w:rPr>
        <w:t xml:space="preserve">svědkyně:</w:t>
      </w:r>
      <w:r>
        <w:rPr/>
        <w:t xml:space="preserve"> "Jdeme s davem, slyšeli jsme, že se tady mají pobít jako  včera v Karviné, ale Ostraváci nepřijeli."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"Měli se tu pobít, ale já bych se nemohl bít, jenom bych se díval, protože jsem v podmínce."</w:t>
      </w:r>
    </w:p>
    <w:p>
      <w:pPr/>
      <w:r>
        <w:rPr/>
        <w:t xml:space="preserve">{{souvisejici-clanek-"11000025164"}}</w:t>
      </w:r>
    </w:p>
    <w:p>
      <w:pPr/>
      <w:r>
        <w:rPr/>
        <w:t xml:space="preserve">Nedělní incident, po kterém skončili tři nezletilí v nemocnici a další zřejmě s řadu modřin, mladistvým zřejmě nestačil. A tak se měli domluvit na sociální síti, že se sejdou zase právě v Havířově. Policie na ně ale byla připravená.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"Informaci jsme věnovali zvýšenou pozornost. Preventivně se dohlíželo, aby nedošlo k narušení veřejného pořádku, případně k dalšímu napadení."</w:t>
      </w:r>
    </w:p>
    <w:p>
      <w:pPr/>
      <w:r>
        <w:rPr/>
        <w:t xml:space="preserve">V ulicích Havířova se tak pohybovaly desítky policistů z řad oddělení hlídkové služby a v pohotovosti byli i členové speciální pořádkové jednotky. Ve městě také pomáhali strážníci.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"Byli jsme požádáni Policií ČR o  asistenci. Situaci monitorujeme. Má se jednat o velkou skupinu mladých lidí,  ale vše je v režii státní policie."</w:t>
      </w:r>
    </w:p>
    <w:p>
      <w:pPr/>
      <w:r>
        <w:rPr/>
        <w:t xml:space="preserve">Před 18. hodinou se situace uklidnila a davy se začaly rozcházet. Početnější skupina se přesunula na školní hřiště v ulici 1. máje.</w:t>
      </w:r>
    </w:p>
    <w:p>
      <w:pPr/>
      <w:r>
        <w:rPr/>
        <w:t xml:space="preserve">Ve sporu, který vygradoval do surových rozměrů, figurují dvě skupiny mladistvých z Karviné a Ostravy. Část z nich spolu měla už v sobotu večer prý popíjet u Karvinského moře. Tam se měli dostat do sporu kvůli údajně zmizelému mobilnímu telefonu. Zřejmě se pak navzájem obvinili z krádeže, poté přišly další urážky a situace skončila domluvenou rvačkou v neděli v Karviné.</w:t>
      </w:r>
    </w:p>
    <w:p>
      <w:pPr/>
      <w:r>
        <w:rPr/>
        <w:t xml:space="preserve">Do Karviné v neděli přijeli Ostraváci. V Havířově se měli v pondělí sejít obě skupiny. Protože se tak nestalo, Karvináci už se údajně nechali slyšet, že v úterý přijedou od Ostravy.</w:t>
      </w:r>
    </w:p>
    <w:p>
      <w:pPr/>
      <w:r>
        <w:rPr/>
        <w:t xml:space="preserve">{{souvisejici-clanek-"11000025171"}}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178/pocetna-mladez-se-sjela-do-havirova-kde-hrozila-dalsi-rvacka-desitky-policistu-hlidaly-davy-v-ul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2026-05-13T21:59:45+02:00</dcterms:created>
  <dcterms:modified xsi:type="dcterms:W3CDTF">2026-05-13T21:59:45+02:00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