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29.4.2021, 12:17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 bývalý hotel Centrum ve Frýdku-Místku zatím projevili zájem tři soukromníci</w:t>
      </w:r>
    </w:p>
    <w:p>
      <w:pPr/>
      <w:r>
        <w:rPr/>
        <w:t xml:space="preserve">Co bude dál s bývalým hotelem Centrum ve Frýdku-Místku?  Otázka, která už dlouhá léta rezonuje napříč celým městem. Ještě před posledním  jednáním zastupitelstva se objevil soukromník, který projevil o hotel zájem a později  přibyli další zájemci. Proto vznikla speciální pracovní komise, která bude  nabídky posuzovat.</w:t>
      </w:r>
    </w:p>
    <w:p>
      <w:pPr/>
      <w:r>
        <w:rPr>
          <w:b w:val="1"/>
          <w:bCs w:val="1"/>
        </w:rPr>
        <w:t xml:space="preserve">Radovan Hořínek, náměstek primátora Frýdku-Místku:</w:t>
      </w:r>
      <w:r>
        <w:rPr/>
        <w:t xml:space="preserve"> "Ta pracovní skupina k řešení záležitostí bývalého Hotelu  Centrum je poskládaná na principu účasti zástupců téměř všech politických stran  a klubů v zastupitelstvu. Zatím jsme měli jedno jednání, já jsem všem  členům rozdal nabídku, která nám byla doručena."</w:t>
      </w:r>
    </w:p>
    <w:p>
      <w:pPr/>
      <w:r>
        <w:rPr/>
        <w:t xml:space="preserve">Ta nabízí městu směnu za nemovitosti v současné hodnotě  bývalého hotelu. </w:t>
      </w:r>
    </w:p>
    <w:p>
      <w:pPr/>
      <w:r>
        <w:rPr>
          <w:b w:val="1"/>
          <w:bCs w:val="1"/>
        </w:rPr>
        <w:t xml:space="preserve">Radovan Hořínek, náměstek primátora Frýdku-Místku:</w:t>
      </w:r>
      <w:r>
        <w:rPr/>
        <w:t xml:space="preserve"> "Jsou i další zájemci, nicméně ti pouze konstatovali zájem v obecné  rovině a nepředložili nám žádné konkrétní nabídky. Proto jsem je vyzval, aby  pokud skutečně zájem mají, aby nám zaslali zcela konkrétní nabídky. Abychom  mohli jednotlivé nabídky porovnávat a abychom se jimi mohli podrobně zabývat."</w:t>
      </w:r>
    </w:p>
    <w:p>
      <w:pPr/>
      <w:r>
        <w:rPr>
          <w:b w:val="1"/>
          <w:bCs w:val="1"/>
        </w:rPr>
        <w:t xml:space="preserve">Jiří Kajzar, náměstek primátora Frýdku-Místku:</w:t>
      </w:r>
      <w:r>
        <w:rPr/>
        <w:t xml:space="preserve"> "Je to dobře, že se ta činnost děje, protože Hotel Centrum  není jednoduchá záležitost. Je to poměrně komplikované v tom, jak zajistit  potom, aby případný nabyvatel tohoto objektu tam nedělal činnosti, které by  byly v rozporu s našimi zájmy anebo by byly v rozporu třeba s územním  plánem a tak dále."</w:t>
      </w:r>
    </w:p>
    <w:p>
      <w:pPr/>
      <w:r>
        <w:rPr>
          <w:b w:val="1"/>
          <w:bCs w:val="1"/>
        </w:rPr>
        <w:t xml:space="preserve">Karel Deutscher, zastupitel Frýdku-Místku:</w:t>
      </w:r>
      <w:r>
        <w:rPr/>
        <w:t xml:space="preserve"> "V pracovní skupině jsme zatím dostali předloženou jednu  nabídku. Bylo avizováno, že by měly být ještě další dvě nabídky. Samozřejmě,  jak pracovní skupina začíná pracovat, tak lze očekávat, že se může ozvat ještě  někdo další, kdo by měl zájem o hotel Centrum a jsme sami zvědaví, jak ty  nabídky budou vypadat."</w:t>
      </w:r>
    </w:p>
    <w:p>
      <w:pPr/>
      <w:r>
        <w:rPr/>
        <w:t xml:space="preserve">V jedné z dalších dvou neoficiálních nabídek se  zatím zájemce pouze vyjádřil, že by chtěl hotel koupit, opravit a provozovat. </w:t>
      </w:r>
    </w:p>
    <w:p>
      <w:pPr/>
      <w:r>
        <w:rPr>
          <w:b w:val="1"/>
          <w:bCs w:val="1"/>
        </w:rPr>
        <w:t xml:space="preserve">Jiří Kajzar, náměstek primátora Frýdku-Místku:</w:t>
      </w:r>
      <w:r>
        <w:rPr/>
        <w:t xml:space="preserve"> "My jsme rádi, že se tak děje, protože vše směřuje k tomu,  že hotel si najde svého nového vlastníka a nebude muset být demolován."</w:t>
      </w:r>
    </w:p>
    <w:p>
      <w:pPr/>
      <w:r>
        <w:rPr>
          <w:b w:val="1"/>
          <w:bCs w:val="1"/>
        </w:rPr>
        <w:t xml:space="preserve">Jakub Tichý, neuvolněný radní Frýdku-Místku:</w:t>
      </w:r>
      <w:r>
        <w:rPr/>
        <w:t xml:space="preserve"> "My, jak už jsme dříve říkali, tak jsme principiálně proti demolici  hotelu Centrum. Rádi bychom našli řešení, které by vedlo k jeho zachování.  Pochopitelně jsme si vědomi toho, že celý projekt bude velmi finančně náročný.  Ideální je skutečně najít investora, který by se do projektu vložil, pokud to  bude mít pochopitelně smysl."</w:t>
      </w:r>
    </w:p>
    <w:p>
      <w:pPr/>
      <w:r>
        <w:rPr>
          <w:b w:val="1"/>
          <w:bCs w:val="1"/>
        </w:rPr>
        <w:t xml:space="preserve">Radovan Hořínek, náměstek primátora Frýdku-Místku:</w:t>
      </w:r>
      <w:r>
        <w:rPr/>
        <w:t xml:space="preserve"> "Nejdůležitější je připravit materiál a podklady pro jednání  zastupitelstva, protože o tom, co se bude dít, nerozhodne přímo ta pracovní  skupina, ale právě zastupitelstvo. Nicméně samozřejmě jde o to, aby zastupitelé  měli i předem nějaké informace, protože je to složitá záležitost. Proto vyslali  do té pracovní skupiny své zástupce, aby je mohli průběžně informovat o postupu  vyřizování těch nabídek a o tom, jak s nimi ta pracovní skupina pracuje."</w:t>
      </w:r>
    </w:p>
    <w:p>
      <w:pPr/>
      <w:r>
        <w:rPr/>
        <w:t xml:space="preserve">Finální rozhodnutí zastupitelstva o dalším osudu hotelu Centrum  by pak mohlo padnout v září.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5233/o-byvaly-hotel-centrum-ve-frydkumistku-zatim-projevili-zajem-tri-soukrom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2026-04-19T12:14:35+02:00</dcterms:created>
  <dcterms:modified xsi:type="dcterms:W3CDTF">2026-04-19T12:14:35+02:00</dcterms:modified>
</cp:coreProperties>
</file>

<file path=docProps/custom.xml><?xml version="1.0" encoding="utf-8"?>
<Properties xmlns="http://schemas.openxmlformats.org/officeDocument/2006/custom-properties" xmlns:vt="http://schemas.openxmlformats.org/officeDocument/2006/docPropsVTypes"/>
</file>