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2.5.2021,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mohl uspořádat první kolo ligy mužů a žen ve vzpírání</w:t>
      </w:r>
    </w:p>
    <w:p>
      <w:pPr/>
      <w:r>
        <w:rPr/>
        <w:t xml:space="preserve">I přes to, že vzpěračský klub v Havířově věděl, že nebude jednoduché uspořádat první kolo ligy mužů a žen, šel do toho. </w:t>
      </w:r>
    </w:p>
    <w:p>
      <w:pPr/>
      <w:r>
        <w:rPr>
          <w:b w:val="1"/>
          <w:bCs w:val="1"/>
        </w:rPr>
        <w:t xml:space="preserve">Dalibor Klimša, manažer SKV Baník Havířov:</w:t>
      </w:r>
      <w:r>
        <w:rPr/>
        <w:t xml:space="preserve"> “Byli jsme testování PCR testy všichni závodníci, všichni funkcionáři, všichni, kdo se tady zúčastňují. Byl to docela vysoký náklad, ale doufám, že nám s tím pomůže i český svaz a podělíme se o ty náklady, protože jsme chtěli startovat. Od paní hlavní hygieničky, která nám povolila pouze 48 hodin od testování a mohou se zúčastnit bez testu jenom ti, kteří jsou méně než 90 dní od prodělání nemoci.”    </w:t>
      </w:r>
    </w:p>
    <w:p>
      <w:pPr/>
      <w:r>
        <w:rPr/>
        <w:t xml:space="preserve">Vzpěrači měli velkou chuť závodit, o čemž svědčila i účast. Českou špičku zastupovali sportovci, kteří mají šanci se zúčastnit olympiády v Tokiu. Nedávno se vrátili z ME v Moskvě. </w:t>
      </w:r>
    </w:p>
    <w:p>
      <w:pPr/>
      <w:r>
        <w:rPr>
          <w:b w:val="1"/>
          <w:bCs w:val="1"/>
        </w:rPr>
        <w:t xml:space="preserve">Kamil Kučera,vzpěrač:</w:t>
      </w:r>
      <w:r>
        <w:rPr/>
        <w:t xml:space="preserve"> “Dařilo se mi výborně, protože se mi podařilo zopakovat výsledek z roku 2019, který byl v podstatě jen o tři kila menší. Sice mě mrzí, že jsem nepostoupil na olympiádu, ale výsledek dobrý a na to, že byla ta pandemie a rok jsme stáli, tak to bylo dobré.”</w:t>
      </w:r>
    </w:p>
    <w:p>
      <w:pPr/>
      <w:r>
        <w:rPr>
          <w:b w:val="1"/>
          <w:bCs w:val="1"/>
        </w:rPr>
        <w:t xml:space="preserve">Jiří Gasior, vzpěrač: </w:t>
      </w:r>
      <w:r>
        <w:rPr/>
        <w:t xml:space="preserve">“Zkusil jsem ještě něco potrénovat. Po ME uplynuly dva týdny, něco tomu zkusíme dát, uvidíme a možná padne i těch 200.”</w:t>
      </w:r>
    </w:p>
    <w:p>
      <w:pPr/>
      <w:r>
        <w:rPr>
          <w:b w:val="1"/>
          <w:bCs w:val="1"/>
        </w:rPr>
        <w:t xml:space="preserve">Patrik Krywult, vzpěrač:</w:t>
      </w:r>
      <w:r>
        <w:rPr/>
        <w:t xml:space="preserve"> “Skončil jsem 11. Nebylo to nejhorší, nebylo to nejlepší. Psychika udělala své. Teď jsme to měli s rodinou hodně těžké. Odešel nám tatínek na covid. Bylo to celé špatné. Dneska to bylo podobné tak, jako na ME, ale řeším problém s kolenem. Trh je dobrý, ale nadhoz špatný, ale v rámci možností se to dalo.”</w:t>
      </w:r>
    </w:p>
    <w:p>
      <w:pPr/>
      <w:r>
        <w:rPr/>
        <w:t xml:space="preserve">V prvním kole ligy se nejvíce dařilo družstvu z Horní Suché, domácí Havířov skončil na třetím místě. V kategorii žen si první místo odvezly vzpěračky z Brna.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285/havirov-mohl-usporadat-prvni-kolo-ligy-muzu-a-zen-ve-vzpi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2026-07-12T18:30:13+02:00</dcterms:created>
  <dcterms:modified xsi:type="dcterms:W3CDTF">2026-07-12T18:30:13+02:00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