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3.5.2021,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plážoví volejbalisté světa se vrátí do Ostravy. Pořadatelé bojují o diváky</w:t>
      </w:r>
    </w:p>
    <w:p>
      <w:pPr/>
      <w:r>
        <w:rPr/>
        <w:t xml:space="preserve">Druhého června bude v Ostravě v Dolních Vítkovicích odstartován prestižní čtyřhvězdičkový turnaj světové série v plážovém volejbale. Pro dvojice půjde o poslední možnost vyzkoušet si formu před olympijskými hrami v Tokiu a nebo se ještě na poslední chvíli kvalifikovat. Všichni doufají, že Ostrava dostane výjimku pro diváky.</w:t>
      </w:r>
    </w:p>
    <w:p>
      <w:pPr/>
      <w:r>
        <w:rPr>
          <w:b w:val="1"/>
          <w:bCs w:val="1"/>
        </w:rPr>
        <w:t xml:space="preserve">Marek Pakosta, předseda České volejbalové federace: </w:t>
      </w:r>
      <w:r>
        <w:rPr/>
        <w:t xml:space="preserve">"„Jsme ve velkém očekávání, jde o událost, jejíž  význam ještě zvýraznil průběh letošní sezony. Právě poslední možnost získat místo pro  olympijský turnaj v Tokiu zvyšuje jeho důležitost."</w:t>
      </w:r>
    </w:p>
    <w:p>
      <w:pPr/>
      <w:r>
        <w:rPr/>
        <w:t xml:space="preserve">Téměř jistou účast na olympiádě už mají naše největší hvězdy Perušič se Schweinerem, kteří předloni prohráli až ve finále a letos to budou chtít napravit. </w:t>
      </w:r>
    </w:p>
    <w:p>
      <w:pPr/>
      <w:r>
        <w:rPr>
          <w:b w:val="1"/>
          <w:bCs w:val="1"/>
        </w:rPr>
        <w:t xml:space="preserve">David Schweiner, beachvolejbalový reprezentant: </w:t>
      </w:r>
      <w:r>
        <w:rPr/>
        <w:t xml:space="preserve">"Atmosféra byla v Ostravě vždycky výjimečná a hodně by nás mrzelo hrát bez diváků, ale dá se to pochopit."</w:t>
      </w:r>
    </w:p>
    <w:p>
      <w:pPr/>
      <w:r>
        <w:rPr/>
        <w:t xml:space="preserve">Pro Ostravu a fanoušky sportu je tento turnaj společně s atletickým mítinkem Zlatá Tretra konečně zase sportovní akce, kde snad budou moci zase podpořit sportovce přímo na stadionu.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„Z předchozích dvou ročníků turnaje jsem byl nadšený, stejně jako snad  všichni, co přijeli do Dolních Vítkovic volejbalistům fandit. Tato prestižní akce vždy dokázala,  že špičkový sport k Moravskoslezskému kraji patří. A i když letos do areálu nezavítají tisíce  fanoušků, věřím, že sportovní podívaná okořeněná výkony budoucích olympioniků bude stát  za to i na televizních obrazovkách. Fanoušci se tak do našeho regionu vlastně podívají z  celého světa.“</w:t>
      </w:r>
    </w:p>
    <w:p>
      <w:pPr/>
      <w:r>
        <w:rPr/>
        <w:t xml:space="preserve">Mezi ženami určitě uvidíme české jedničky Barboru Hermannovou z Ostravy s Markétou Nausch Slukovou, které budou usilovat o olympiádu. Turnaj potrvá pět 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307/nejlepsi-plazovi-volejbaliste-sveta-se-vrati-do-ostravy-poradatele-bojuji-o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2026-10-25T01:47:52+02:00</dcterms:created>
  <dcterms:modified xsi:type="dcterms:W3CDTF">2026-10-25T01:47:52+02:00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