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29.4.2021,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Srdíčka s básničkami a zeď lásky. To jsou májová zastavení pro zamilované v Porubě</w:t>
      </w:r>
    </w:p>
    <w:p>
      <w:pPr/>
      <w:r>
        <w:rPr/>
        <w:t xml:space="preserve">Měsíc lásky už klepe na dveře. Zamilované páry si v Porubě přijdou na své hned na 7 romantických místech, které jsou vyznačeny dřevěnými srdíčky s básněmi z období českého romantismu. </w:t>
      </w:r>
    </w:p>
    <w:p>
      <w:pPr/>
      <w:r>
        <w:rPr>
          <w:b w:val="1"/>
          <w:bCs w:val="1"/>
        </w:rPr>
        <w:t xml:space="preserve">Jan Rodek, vedoucí odboru kultury a prezentace, MOb Ostrava-Poruba: </w:t>
      </w:r>
      <w:r>
        <w:rPr/>
        <w:t xml:space="preserve">“Jsou na každém srdíčku a na každém srdíčku je jiná báseň. Básničky na jednotlivých srdíčkách vybrali studenti ostravské univerzity. Lidé se u těch srdíček mohou vyfotit, mohou se i políbit, protože se říká, že na 1. máje se líbá pod rozkvetlou třešní. Bohužel v městské zástavbě najít rozkvetlou třešeň není tak jednoduché, tak jsme umístili ty kiss pointy pod různé rozkvetlé stromy.”</w:t>
      </w:r>
    </w:p>
    <w:p>
      <w:pPr/>
      <w:r>
        <w:rPr/>
        <w:t xml:space="preserve">Jeden z kiss pointů je také na Alšově náměstí. Je zde zeď lásky, kde mohou psát vzkazy tomu, koho milují</w:t>
      </w:r>
    </w:p>
    <w:p>
      <w:pPr/>
      <w:r>
        <w:rPr/>
        <w:t xml:space="preserve">Další pak jsou u Floridy, u Duhy, na Ukrajinské ulici, v Pustkoveckém údolí poblíž rybníka, v Zámeckém parku nebo v parku u bazénu.</w:t>
      </w:r>
    </w:p>
    <w:p>
      <w:pPr/>
      <w:r>
        <w:rPr>
          <w:b w:val="1"/>
          <w:bCs w:val="1"/>
        </w:rPr>
        <w:t xml:space="preserve">Jan Rodek, vedoucí odboru kultury a prezentace, MOb Ostrava-Poruba: </w:t>
      </w:r>
      <w:r>
        <w:rPr/>
        <w:t xml:space="preserve">“Na stránkách obvodu i na facebookových stránkách jsou umístěné souřadnice, kde jsou ty kiss pointy umístěné, takže zájemci se můžou podívat přímo tam.”</w:t>
      </w:r>
    </w:p>
    <w:p>
      <w:pPr/>
      <w:r>
        <w:rPr>
          <w:b w:val="1"/>
          <w:bCs w:val="1"/>
        </w:rPr>
        <w:t xml:space="preserve">Anketa: zamilovaní obyvatelé Poruby: </w:t>
      </w:r>
      <w:r>
        <w:rPr/>
        <w:t xml:space="preserve">“Podle mě 1. máj je lepší svátek zamilovaných než Valentýn. Je to taková česká klasika oproti tomu a určitě se mi líbí tady tento nápad těch kiss pointů. Kdy si v Porubě při krásném počasí můžeme dát pusu pod rozkvetlou třešní a můžeme využít i vlastně vzkazy na Alšově náměstí.”</w:t>
      </w:r>
    </w:p>
    <w:p>
      <w:pPr/>
      <w:r>
        <w:rPr/>
        <w:t xml:space="preserve">“Slavím jedno i to druhé. Jako 1. máj je pro ty zamilované taky a přijde mi to fajn. Napsala jsem vlastně vzkaz mému příteli ať má taky radost a určitě taky přijde tady něco napsat.”</w:t>
      </w:r>
    </w:p>
    <w:p>
      <w:pPr/>
      <w:r>
        <w:rPr/>
        <w:t xml:space="preserve">U kiss pointů se lidé můžou vyfotit, můžou se políbit a fotku pak nasdílet přímo v komentáři na facebooku a nebo Instagramu obvodu pod hashtagem Miluji v Porubě.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25310/srdicka-s-basnickami-a-zed-lasky-to-jsou-majova-zastaveni-pro-zamilovane-v-poru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2026-04-19T12:14:34+02:00</dcterms:created>
  <dcterms:modified xsi:type="dcterms:W3CDTF">2026-04-19T12:14:34+02:00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